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61D9" w14:textId="77777777" w:rsidR="002C7F79" w:rsidRDefault="002C7F79" w:rsidP="00316233">
      <w:pPr>
        <w:pStyle w:val="1"/>
        <w:shd w:val="clear" w:color="auto" w:fill="auto"/>
        <w:spacing w:line="240" w:lineRule="atLeast"/>
        <w:ind w:firstLine="0"/>
        <w:jc w:val="center"/>
        <w:rPr>
          <w:b/>
          <w:bCs/>
          <w:sz w:val="24"/>
          <w:szCs w:val="24"/>
        </w:rPr>
      </w:pPr>
    </w:p>
    <w:p w14:paraId="2A79B206" w14:textId="2CD45B46" w:rsidR="00055915" w:rsidRPr="00316233" w:rsidRDefault="00386CF1" w:rsidP="00316233">
      <w:pPr>
        <w:pStyle w:val="1"/>
        <w:shd w:val="clear" w:color="auto" w:fill="auto"/>
        <w:spacing w:line="240" w:lineRule="atLeast"/>
        <w:ind w:firstLine="0"/>
        <w:jc w:val="center"/>
        <w:rPr>
          <w:b/>
          <w:bCs/>
          <w:sz w:val="24"/>
          <w:szCs w:val="24"/>
        </w:rPr>
      </w:pPr>
      <w:r w:rsidRPr="00316233">
        <w:rPr>
          <w:b/>
          <w:bCs/>
          <w:sz w:val="24"/>
          <w:szCs w:val="24"/>
        </w:rPr>
        <w:t xml:space="preserve">Повестка </w:t>
      </w:r>
      <w:r w:rsidR="00C17CAD" w:rsidRPr="00316233">
        <w:rPr>
          <w:b/>
          <w:bCs/>
          <w:sz w:val="24"/>
          <w:szCs w:val="24"/>
        </w:rPr>
        <w:t>дня</w:t>
      </w:r>
      <w:r w:rsidR="007D072C">
        <w:rPr>
          <w:b/>
          <w:bCs/>
          <w:sz w:val="24"/>
          <w:szCs w:val="24"/>
        </w:rPr>
        <w:t xml:space="preserve"> заседания</w:t>
      </w:r>
      <w:r w:rsidR="00055915" w:rsidRPr="00316233">
        <w:rPr>
          <w:b/>
          <w:bCs/>
          <w:sz w:val="24"/>
          <w:szCs w:val="24"/>
        </w:rPr>
        <w:t xml:space="preserve"> </w:t>
      </w:r>
    </w:p>
    <w:p w14:paraId="19AF53D8" w14:textId="77777777" w:rsidR="00316233" w:rsidRPr="00316233" w:rsidRDefault="00316233" w:rsidP="00316233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</w:rPr>
      </w:pPr>
      <w:r w:rsidRPr="00316233">
        <w:rPr>
          <w:rFonts w:ascii="Times New Roman" w:eastAsia="Times New Roman" w:hAnsi="Times New Roman" w:cs="Times New Roman"/>
          <w:b/>
          <w:bCs/>
        </w:rPr>
        <w:t xml:space="preserve">комиссии на период разработки «Комплексной программы развития </w:t>
      </w:r>
    </w:p>
    <w:p w14:paraId="763039C4" w14:textId="77777777" w:rsidR="00C8038B" w:rsidRDefault="00316233" w:rsidP="00316233">
      <w:pPr>
        <w:pStyle w:val="1"/>
        <w:shd w:val="clear" w:color="auto" w:fill="auto"/>
        <w:spacing w:line="240" w:lineRule="atLeast"/>
        <w:ind w:firstLine="0"/>
        <w:jc w:val="center"/>
        <w:rPr>
          <w:b/>
          <w:bCs/>
          <w:sz w:val="24"/>
          <w:szCs w:val="24"/>
        </w:rPr>
      </w:pPr>
      <w:r w:rsidRPr="00316233">
        <w:rPr>
          <w:b/>
          <w:bCs/>
          <w:sz w:val="24"/>
          <w:szCs w:val="24"/>
        </w:rPr>
        <w:t>Орлиновского муниципального округа на период 2021-2030 гг»</w:t>
      </w:r>
    </w:p>
    <w:p w14:paraId="33250C2A" w14:textId="77777777" w:rsidR="0089243F" w:rsidRPr="0038154F" w:rsidRDefault="0089243F" w:rsidP="00316233">
      <w:pPr>
        <w:pStyle w:val="1"/>
        <w:shd w:val="clear" w:color="auto" w:fill="auto"/>
        <w:spacing w:line="240" w:lineRule="atLeast"/>
        <w:ind w:firstLine="0"/>
        <w:jc w:val="center"/>
        <w:rPr>
          <w:b/>
          <w:bCs/>
          <w:sz w:val="24"/>
          <w:szCs w:val="24"/>
        </w:rPr>
      </w:pPr>
      <w:r w:rsidRPr="0038154F">
        <w:rPr>
          <w:b/>
          <w:bCs/>
          <w:sz w:val="24"/>
          <w:szCs w:val="24"/>
        </w:rPr>
        <w:t xml:space="preserve">№ </w:t>
      </w:r>
      <w:r w:rsidR="004E7BAF" w:rsidRPr="0058433F">
        <w:rPr>
          <w:b/>
          <w:bCs/>
          <w:sz w:val="24"/>
          <w:szCs w:val="24"/>
        </w:rPr>
        <w:t>6</w:t>
      </w:r>
    </w:p>
    <w:p w14:paraId="2F5079C1" w14:textId="77777777" w:rsidR="00316233" w:rsidRPr="00AE55E0" w:rsidRDefault="00922812" w:rsidP="00316233">
      <w:pPr>
        <w:pStyle w:val="1"/>
        <w:shd w:val="clear" w:color="auto" w:fill="auto"/>
        <w:spacing w:line="240" w:lineRule="atLeast"/>
        <w:ind w:firstLine="0"/>
        <w:jc w:val="center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t xml:space="preserve">  </w:t>
      </w:r>
    </w:p>
    <w:p w14:paraId="3D5BBA6E" w14:textId="6B13A6FB" w:rsidR="00316233" w:rsidRDefault="002442DD" w:rsidP="00316233">
      <w:pPr>
        <w:pStyle w:val="1"/>
        <w:shd w:val="clear" w:color="auto" w:fill="auto"/>
        <w:spacing w:line="240" w:lineRule="atLeast"/>
        <w:ind w:firstLine="0"/>
        <w:rPr>
          <w:b/>
          <w:bCs/>
          <w:sz w:val="24"/>
          <w:szCs w:val="24"/>
        </w:rPr>
      </w:pPr>
      <w:r w:rsidRPr="009E3FC8">
        <w:rPr>
          <w:b/>
          <w:bCs/>
          <w:sz w:val="24"/>
          <w:szCs w:val="24"/>
        </w:rPr>
        <w:t>Дата и время заседания:</w:t>
      </w:r>
      <w:r w:rsidR="00316233" w:rsidRPr="009E3FC8">
        <w:rPr>
          <w:b/>
          <w:bCs/>
          <w:sz w:val="24"/>
          <w:szCs w:val="24"/>
        </w:rPr>
        <w:t xml:space="preserve"> </w:t>
      </w:r>
      <w:r w:rsidR="002C7F79">
        <w:rPr>
          <w:sz w:val="24"/>
          <w:szCs w:val="24"/>
        </w:rPr>
        <w:t>15</w:t>
      </w:r>
      <w:r w:rsidR="004E7BAF" w:rsidRPr="0058433F">
        <w:rPr>
          <w:sz w:val="24"/>
          <w:szCs w:val="24"/>
        </w:rPr>
        <w:t xml:space="preserve"> апреля</w:t>
      </w:r>
      <w:r w:rsidR="00316233" w:rsidRPr="009E3FC8">
        <w:rPr>
          <w:sz w:val="24"/>
          <w:szCs w:val="24"/>
        </w:rPr>
        <w:t xml:space="preserve"> 202</w:t>
      </w:r>
      <w:r w:rsidR="009E3FC8" w:rsidRPr="009E3FC8">
        <w:rPr>
          <w:sz w:val="24"/>
          <w:szCs w:val="24"/>
        </w:rPr>
        <w:t>1</w:t>
      </w:r>
      <w:r w:rsidR="00316233" w:rsidRPr="009E3FC8">
        <w:rPr>
          <w:sz w:val="24"/>
          <w:szCs w:val="24"/>
        </w:rPr>
        <w:t xml:space="preserve"> г.</w:t>
      </w:r>
      <w:r w:rsidR="00AE55E0" w:rsidRPr="009E3FC8">
        <w:rPr>
          <w:sz w:val="24"/>
          <w:szCs w:val="24"/>
        </w:rPr>
        <w:t>,</w:t>
      </w:r>
      <w:r w:rsidR="00AE55E0">
        <w:rPr>
          <w:sz w:val="24"/>
          <w:szCs w:val="24"/>
        </w:rPr>
        <w:t xml:space="preserve"> в </w:t>
      </w:r>
      <w:r w:rsidR="00316233" w:rsidRPr="0058433F">
        <w:rPr>
          <w:sz w:val="24"/>
          <w:szCs w:val="24"/>
        </w:rPr>
        <w:t>1</w:t>
      </w:r>
      <w:r w:rsidR="00B0613D">
        <w:rPr>
          <w:sz w:val="24"/>
          <w:szCs w:val="24"/>
        </w:rPr>
        <w:t>5</w:t>
      </w:r>
      <w:r w:rsidR="00316233" w:rsidRPr="0058433F">
        <w:rPr>
          <w:sz w:val="24"/>
          <w:szCs w:val="24"/>
        </w:rPr>
        <w:t>:00</w:t>
      </w:r>
    </w:p>
    <w:p w14:paraId="030BD539" w14:textId="77777777" w:rsidR="002442DD" w:rsidRDefault="002442DD" w:rsidP="00316233">
      <w:pPr>
        <w:pStyle w:val="1"/>
        <w:shd w:val="clear" w:color="auto" w:fill="auto"/>
        <w:spacing w:line="240" w:lineRule="atLeast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Место проведения: </w:t>
      </w:r>
      <w:r w:rsidRPr="002442DD">
        <w:rPr>
          <w:sz w:val="24"/>
          <w:szCs w:val="24"/>
        </w:rPr>
        <w:t xml:space="preserve">г. Севастополь, с. Орлиное, ул. Тюкова, 42, конференц-зал </w:t>
      </w:r>
    </w:p>
    <w:p w14:paraId="77FF9537" w14:textId="77777777" w:rsidR="002442DD" w:rsidRPr="002442DD" w:rsidRDefault="002442DD" w:rsidP="00316233">
      <w:pPr>
        <w:pStyle w:val="1"/>
        <w:shd w:val="clear" w:color="auto" w:fill="auto"/>
        <w:spacing w:line="240" w:lineRule="atLeast"/>
        <w:ind w:firstLine="0"/>
        <w:rPr>
          <w:sz w:val="24"/>
          <w:szCs w:val="24"/>
        </w:rPr>
      </w:pPr>
      <w:r w:rsidRPr="002442DD">
        <w:rPr>
          <w:sz w:val="24"/>
          <w:szCs w:val="24"/>
        </w:rPr>
        <w:t>МА Орлиновского МО</w:t>
      </w:r>
    </w:p>
    <w:p w14:paraId="230C50F3" w14:textId="77777777" w:rsidR="00316233" w:rsidRDefault="00316233" w:rsidP="00316233">
      <w:pPr>
        <w:pStyle w:val="1"/>
        <w:shd w:val="clear" w:color="auto" w:fill="auto"/>
        <w:spacing w:line="240" w:lineRule="atLeast"/>
        <w:ind w:firstLine="0"/>
        <w:rPr>
          <w:b/>
          <w:bCs/>
          <w:sz w:val="24"/>
          <w:szCs w:val="24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438"/>
        <w:gridCol w:w="7750"/>
        <w:gridCol w:w="2126"/>
      </w:tblGrid>
      <w:tr w:rsidR="00316233" w:rsidRPr="0047173E" w14:paraId="263E4336" w14:textId="77777777" w:rsidTr="000B5023">
        <w:tc>
          <w:tcPr>
            <w:tcW w:w="438" w:type="dxa"/>
          </w:tcPr>
          <w:p w14:paraId="2A8A4F53" w14:textId="77777777" w:rsidR="00316233" w:rsidRPr="0047173E" w:rsidRDefault="00316233" w:rsidP="00316233">
            <w:pPr>
              <w:pStyle w:val="1"/>
              <w:shd w:val="clear" w:color="auto" w:fill="auto"/>
              <w:spacing w:line="240" w:lineRule="atLeast"/>
              <w:ind w:firstLine="0"/>
              <w:jc w:val="center"/>
              <w:rPr>
                <w:b/>
                <w:bCs/>
                <w:szCs w:val="20"/>
              </w:rPr>
            </w:pPr>
            <w:r w:rsidRPr="0047173E">
              <w:rPr>
                <w:b/>
                <w:bCs/>
                <w:szCs w:val="20"/>
              </w:rPr>
              <w:t>№</w:t>
            </w:r>
          </w:p>
        </w:tc>
        <w:tc>
          <w:tcPr>
            <w:tcW w:w="7750" w:type="dxa"/>
          </w:tcPr>
          <w:p w14:paraId="1711DCDA" w14:textId="77777777" w:rsidR="00316233" w:rsidRPr="0047173E" w:rsidRDefault="00316233" w:rsidP="00316233">
            <w:pPr>
              <w:pStyle w:val="1"/>
              <w:shd w:val="clear" w:color="auto" w:fill="auto"/>
              <w:spacing w:line="240" w:lineRule="atLeast"/>
              <w:ind w:firstLine="0"/>
              <w:jc w:val="center"/>
              <w:rPr>
                <w:b/>
                <w:bCs/>
                <w:sz w:val="24"/>
                <w:szCs w:val="20"/>
              </w:rPr>
            </w:pPr>
            <w:r w:rsidRPr="0047173E">
              <w:rPr>
                <w:b/>
                <w:bCs/>
                <w:sz w:val="24"/>
                <w:szCs w:val="20"/>
              </w:rPr>
              <w:t>Рассматриваемый вопрос</w:t>
            </w:r>
          </w:p>
        </w:tc>
        <w:tc>
          <w:tcPr>
            <w:tcW w:w="2126" w:type="dxa"/>
          </w:tcPr>
          <w:p w14:paraId="2352456E" w14:textId="77777777" w:rsidR="00316233" w:rsidRPr="0047173E" w:rsidRDefault="00316233" w:rsidP="00316233">
            <w:pPr>
              <w:pStyle w:val="1"/>
              <w:shd w:val="clear" w:color="auto" w:fill="auto"/>
              <w:spacing w:line="240" w:lineRule="atLeast"/>
              <w:ind w:firstLine="0"/>
              <w:jc w:val="center"/>
              <w:rPr>
                <w:b/>
                <w:bCs/>
                <w:sz w:val="24"/>
                <w:szCs w:val="20"/>
              </w:rPr>
            </w:pPr>
            <w:r w:rsidRPr="0047173E">
              <w:rPr>
                <w:b/>
                <w:bCs/>
                <w:sz w:val="24"/>
                <w:szCs w:val="20"/>
              </w:rPr>
              <w:t>Примечания</w:t>
            </w:r>
          </w:p>
        </w:tc>
      </w:tr>
      <w:tr w:rsidR="00316233" w:rsidRPr="0047173E" w14:paraId="007218E7" w14:textId="77777777" w:rsidTr="000B5023">
        <w:tc>
          <w:tcPr>
            <w:tcW w:w="438" w:type="dxa"/>
          </w:tcPr>
          <w:p w14:paraId="3DA53593" w14:textId="77777777" w:rsidR="00316233" w:rsidRPr="0047173E" w:rsidRDefault="00316233" w:rsidP="00316233">
            <w:pPr>
              <w:pStyle w:val="1"/>
              <w:shd w:val="clear" w:color="auto" w:fill="auto"/>
              <w:spacing w:line="240" w:lineRule="atLeast"/>
              <w:ind w:firstLine="0"/>
              <w:jc w:val="center"/>
              <w:rPr>
                <w:szCs w:val="20"/>
              </w:rPr>
            </w:pPr>
            <w:r w:rsidRPr="0047173E">
              <w:rPr>
                <w:szCs w:val="20"/>
              </w:rPr>
              <w:t>1</w:t>
            </w:r>
          </w:p>
        </w:tc>
        <w:tc>
          <w:tcPr>
            <w:tcW w:w="7750" w:type="dxa"/>
          </w:tcPr>
          <w:p w14:paraId="060522C5" w14:textId="77777777" w:rsidR="00255168" w:rsidRPr="00BF1AA7" w:rsidRDefault="00E1673E" w:rsidP="00255168">
            <w:pPr>
              <w:pStyle w:val="1"/>
              <w:spacing w:line="240" w:lineRule="atLeast"/>
              <w:ind w:firstLine="0"/>
              <w:rPr>
                <w:color w:val="auto"/>
                <w:szCs w:val="20"/>
              </w:rPr>
            </w:pPr>
            <w:r>
              <w:rPr>
                <w:szCs w:val="20"/>
              </w:rPr>
              <w:t>Вступительное слово при открытии совещани</w:t>
            </w:r>
            <w:r w:rsidR="000549DD">
              <w:rPr>
                <w:szCs w:val="20"/>
              </w:rPr>
              <w:t>я</w:t>
            </w:r>
            <w:r>
              <w:rPr>
                <w:szCs w:val="20"/>
              </w:rPr>
              <w:t>. Напоминание о регламентах и культуре проведения заседаний.</w:t>
            </w:r>
            <w:r w:rsidR="000549DD">
              <w:rPr>
                <w:szCs w:val="20"/>
              </w:rPr>
              <w:t xml:space="preserve"> Сроках ответов на вопросы и размещении протоколов заседаний.</w:t>
            </w:r>
          </w:p>
          <w:p w14:paraId="0E13954B" w14:textId="77777777" w:rsidR="00255168" w:rsidRDefault="00255168" w:rsidP="00255168">
            <w:pPr>
              <w:pStyle w:val="1"/>
              <w:spacing w:line="240" w:lineRule="atLeast"/>
              <w:ind w:firstLine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Докладчик: Вышлов Виталий Владимирович</w:t>
            </w:r>
          </w:p>
          <w:p w14:paraId="20531ACA" w14:textId="77777777" w:rsidR="00F8040C" w:rsidRPr="0047173E" w:rsidRDefault="00255168" w:rsidP="00255168">
            <w:pPr>
              <w:pStyle w:val="1"/>
              <w:spacing w:line="240" w:lineRule="atLeast"/>
              <w:ind w:firstLine="0"/>
              <w:rPr>
                <w:szCs w:val="20"/>
              </w:rPr>
            </w:pPr>
            <w:r>
              <w:rPr>
                <w:b/>
                <w:bCs/>
                <w:szCs w:val="20"/>
              </w:rPr>
              <w:t xml:space="preserve">Время обсуждения: </w:t>
            </w:r>
            <w:r w:rsidR="000549DD">
              <w:rPr>
                <w:b/>
                <w:bCs/>
                <w:szCs w:val="20"/>
              </w:rPr>
              <w:t>5</w:t>
            </w:r>
            <w:r>
              <w:rPr>
                <w:b/>
                <w:bCs/>
                <w:szCs w:val="20"/>
              </w:rPr>
              <w:t xml:space="preserve"> минут</w:t>
            </w:r>
          </w:p>
        </w:tc>
        <w:tc>
          <w:tcPr>
            <w:tcW w:w="2126" w:type="dxa"/>
          </w:tcPr>
          <w:p w14:paraId="2F37883B" w14:textId="77777777" w:rsidR="00316233" w:rsidRPr="00D06E63" w:rsidRDefault="00316233" w:rsidP="00316233">
            <w:pPr>
              <w:pStyle w:val="1"/>
              <w:shd w:val="clear" w:color="auto" w:fill="auto"/>
              <w:spacing w:line="240" w:lineRule="atLeast"/>
              <w:ind w:firstLine="0"/>
              <w:rPr>
                <w:color w:val="C00000"/>
                <w:sz w:val="24"/>
                <w:szCs w:val="24"/>
              </w:rPr>
            </w:pPr>
          </w:p>
        </w:tc>
      </w:tr>
      <w:tr w:rsidR="00316233" w:rsidRPr="0047173E" w14:paraId="37E79DA7" w14:textId="77777777" w:rsidTr="000B5023">
        <w:tc>
          <w:tcPr>
            <w:tcW w:w="438" w:type="dxa"/>
          </w:tcPr>
          <w:p w14:paraId="343204C0" w14:textId="77777777" w:rsidR="00316233" w:rsidRPr="0047173E" w:rsidRDefault="00316233" w:rsidP="00316233">
            <w:pPr>
              <w:pStyle w:val="1"/>
              <w:shd w:val="clear" w:color="auto" w:fill="auto"/>
              <w:spacing w:line="240" w:lineRule="atLeast"/>
              <w:ind w:firstLine="0"/>
              <w:jc w:val="center"/>
              <w:rPr>
                <w:szCs w:val="20"/>
              </w:rPr>
            </w:pPr>
            <w:r w:rsidRPr="0047173E">
              <w:rPr>
                <w:szCs w:val="20"/>
              </w:rPr>
              <w:t>2</w:t>
            </w:r>
          </w:p>
        </w:tc>
        <w:tc>
          <w:tcPr>
            <w:tcW w:w="7750" w:type="dxa"/>
          </w:tcPr>
          <w:p w14:paraId="7DED0161" w14:textId="29ABA8DC" w:rsidR="000549DD" w:rsidRDefault="00976C71" w:rsidP="00316233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  <w:r>
              <w:rPr>
                <w:szCs w:val="20"/>
              </w:rPr>
              <w:t>2.1</w:t>
            </w:r>
            <w:r w:rsidR="000549DD">
              <w:rPr>
                <w:szCs w:val="20"/>
              </w:rPr>
              <w:t xml:space="preserve"> </w:t>
            </w:r>
            <w:r w:rsidR="000549DD" w:rsidRPr="00335679">
              <w:rPr>
                <w:b/>
                <w:szCs w:val="20"/>
                <w:u w:val="single"/>
              </w:rPr>
              <w:t>Разработка документа Стратегии</w:t>
            </w:r>
            <w:r w:rsidR="000549DD" w:rsidRPr="000549DD">
              <w:rPr>
                <w:szCs w:val="20"/>
              </w:rPr>
              <w:t xml:space="preserve"> развития округа. </w:t>
            </w:r>
            <w:r>
              <w:rPr>
                <w:szCs w:val="20"/>
              </w:rPr>
              <w:t>Выбор основного исполнителя документации</w:t>
            </w:r>
            <w:r w:rsidR="000549DD" w:rsidRPr="000549DD">
              <w:rPr>
                <w:szCs w:val="20"/>
              </w:rPr>
              <w:t xml:space="preserve">. СевГУ ИРГ и ГАУС Архитектуры. </w:t>
            </w:r>
          </w:p>
          <w:p w14:paraId="085AE475" w14:textId="00D45675" w:rsidR="00316233" w:rsidRDefault="00976C71" w:rsidP="00316233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  <w:r>
              <w:rPr>
                <w:szCs w:val="20"/>
              </w:rPr>
              <w:t>2.2</w:t>
            </w:r>
            <w:r w:rsidR="000549DD">
              <w:rPr>
                <w:szCs w:val="20"/>
              </w:rPr>
              <w:t xml:space="preserve"> </w:t>
            </w:r>
            <w:r w:rsidR="000549DD" w:rsidRPr="00335679">
              <w:rPr>
                <w:b/>
                <w:szCs w:val="20"/>
                <w:u w:val="single"/>
              </w:rPr>
              <w:t>Разработка ГИС</w:t>
            </w:r>
            <w:r w:rsidR="000549DD" w:rsidRPr="000549DD">
              <w:rPr>
                <w:szCs w:val="20"/>
              </w:rPr>
              <w:t xml:space="preserve"> МО для ЦУР и взаимодействие с ПОС.</w:t>
            </w:r>
          </w:p>
          <w:p w14:paraId="21FB2244" w14:textId="7293DD76" w:rsidR="000549DD" w:rsidRPr="000549DD" w:rsidRDefault="00976C71" w:rsidP="00316233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  <w:r>
              <w:rPr>
                <w:szCs w:val="20"/>
              </w:rPr>
              <w:t>2.3</w:t>
            </w:r>
            <w:r w:rsidR="000549DD">
              <w:rPr>
                <w:szCs w:val="20"/>
              </w:rPr>
              <w:t xml:space="preserve"> Основные </w:t>
            </w:r>
            <w:r w:rsidR="000549DD" w:rsidRPr="00335679">
              <w:rPr>
                <w:b/>
                <w:szCs w:val="20"/>
                <w:u w:val="single"/>
              </w:rPr>
              <w:t>конечные</w:t>
            </w:r>
            <w:r w:rsidR="00335679">
              <w:rPr>
                <w:b/>
                <w:szCs w:val="20"/>
                <w:u w:val="single"/>
              </w:rPr>
              <w:t>,</w:t>
            </w:r>
            <w:r w:rsidR="000549DD" w:rsidRPr="00335679">
              <w:rPr>
                <w:b/>
                <w:szCs w:val="20"/>
                <w:u w:val="single"/>
              </w:rPr>
              <w:t xml:space="preserve"> </w:t>
            </w:r>
            <w:r w:rsidR="00335679">
              <w:rPr>
                <w:b/>
                <w:szCs w:val="20"/>
                <w:u w:val="single"/>
              </w:rPr>
              <w:t xml:space="preserve">критические </w:t>
            </w:r>
            <w:r w:rsidR="000549DD" w:rsidRPr="00335679">
              <w:rPr>
                <w:b/>
                <w:szCs w:val="20"/>
                <w:u w:val="single"/>
              </w:rPr>
              <w:t>показатели</w:t>
            </w:r>
            <w:r w:rsidR="00335679">
              <w:rPr>
                <w:szCs w:val="20"/>
              </w:rPr>
              <w:t>, которые берутся за основу разработчиками Стратегии, что</w:t>
            </w:r>
            <w:r>
              <w:rPr>
                <w:szCs w:val="20"/>
              </w:rPr>
              <w:t>бы</w:t>
            </w:r>
            <w:r w:rsidR="00335679">
              <w:rPr>
                <w:szCs w:val="20"/>
              </w:rPr>
              <w:t xml:space="preserve"> не навредить и не перейти красную черту.</w:t>
            </w:r>
          </w:p>
          <w:p w14:paraId="3A5E424D" w14:textId="77777777" w:rsidR="00F757E9" w:rsidRPr="00F757E9" w:rsidRDefault="00F8040C" w:rsidP="00F757E9">
            <w:pPr>
              <w:pStyle w:val="1"/>
              <w:spacing w:line="240" w:lineRule="atLeast"/>
              <w:ind w:firstLine="0"/>
              <w:rPr>
                <w:b/>
                <w:bCs/>
                <w:szCs w:val="20"/>
              </w:rPr>
            </w:pPr>
            <w:r w:rsidRPr="0047173E">
              <w:rPr>
                <w:b/>
                <w:bCs/>
                <w:szCs w:val="20"/>
              </w:rPr>
              <w:t>Докладчик:</w:t>
            </w:r>
            <w:r w:rsidR="0047173E" w:rsidRPr="0047173E">
              <w:rPr>
                <w:b/>
                <w:bCs/>
                <w:szCs w:val="20"/>
              </w:rPr>
              <w:t xml:space="preserve"> </w:t>
            </w:r>
            <w:r w:rsidR="000549DD">
              <w:rPr>
                <w:b/>
                <w:bCs/>
                <w:szCs w:val="20"/>
              </w:rPr>
              <w:t>Богуш Александр Игоревич</w:t>
            </w:r>
          </w:p>
          <w:p w14:paraId="4D225545" w14:textId="77777777" w:rsidR="00F8040C" w:rsidRPr="0047173E" w:rsidRDefault="00F757E9" w:rsidP="00F757E9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  <w:r w:rsidRPr="00F757E9">
              <w:rPr>
                <w:b/>
                <w:bCs/>
                <w:szCs w:val="20"/>
              </w:rPr>
              <w:t xml:space="preserve">Время обсуждения: </w:t>
            </w:r>
            <w:r w:rsidR="000549DD">
              <w:rPr>
                <w:b/>
                <w:bCs/>
                <w:szCs w:val="20"/>
              </w:rPr>
              <w:t>10</w:t>
            </w:r>
            <w:r w:rsidRPr="00F757E9">
              <w:rPr>
                <w:b/>
                <w:bCs/>
                <w:szCs w:val="20"/>
              </w:rPr>
              <w:t xml:space="preserve"> минут</w:t>
            </w:r>
          </w:p>
        </w:tc>
        <w:tc>
          <w:tcPr>
            <w:tcW w:w="2126" w:type="dxa"/>
          </w:tcPr>
          <w:p w14:paraId="392E14FA" w14:textId="77777777" w:rsidR="00316233" w:rsidRPr="00D06E63" w:rsidRDefault="00316233" w:rsidP="00316233">
            <w:pPr>
              <w:pStyle w:val="1"/>
              <w:shd w:val="clear" w:color="auto" w:fill="auto"/>
              <w:spacing w:line="240" w:lineRule="atLeast"/>
              <w:ind w:firstLine="0"/>
              <w:rPr>
                <w:color w:val="C00000"/>
                <w:sz w:val="24"/>
                <w:szCs w:val="24"/>
              </w:rPr>
            </w:pPr>
          </w:p>
        </w:tc>
      </w:tr>
      <w:tr w:rsidR="00255168" w:rsidRPr="0047173E" w14:paraId="63C0EF48" w14:textId="77777777" w:rsidTr="000B5023">
        <w:tc>
          <w:tcPr>
            <w:tcW w:w="438" w:type="dxa"/>
          </w:tcPr>
          <w:p w14:paraId="4B97D98C" w14:textId="77777777" w:rsidR="00255168" w:rsidRPr="0047173E" w:rsidRDefault="001C03C7" w:rsidP="00255168">
            <w:pPr>
              <w:pStyle w:val="1"/>
              <w:shd w:val="clear" w:color="auto" w:fill="auto"/>
              <w:spacing w:line="240" w:lineRule="atLeast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AD73" w14:textId="77777777" w:rsidR="00255168" w:rsidRPr="00963B9B" w:rsidRDefault="00255168" w:rsidP="00255168">
            <w:pPr>
              <w:pStyle w:val="1"/>
              <w:shd w:val="clear" w:color="auto" w:fill="auto"/>
              <w:spacing w:line="240" w:lineRule="atLeast"/>
              <w:ind w:firstLine="0"/>
              <w:rPr>
                <w:color w:val="C00000"/>
                <w:szCs w:val="20"/>
              </w:rPr>
            </w:pPr>
            <w:r>
              <w:rPr>
                <w:szCs w:val="20"/>
              </w:rPr>
              <w:t>Заслушать руководителя подкомиссии</w:t>
            </w:r>
            <w:r>
              <w:t xml:space="preserve"> </w:t>
            </w:r>
            <w:r w:rsidR="00335679">
              <w:t xml:space="preserve"> </w:t>
            </w:r>
            <w:r>
              <w:rPr>
                <w:b/>
                <w:u w:val="single"/>
              </w:rPr>
              <w:t>П</w:t>
            </w:r>
            <w:r>
              <w:rPr>
                <w:b/>
                <w:szCs w:val="20"/>
                <w:u w:val="single"/>
              </w:rPr>
              <w:t xml:space="preserve">о </w:t>
            </w:r>
            <w:r w:rsidR="000549DD">
              <w:rPr>
                <w:b/>
                <w:szCs w:val="20"/>
                <w:u w:val="single"/>
              </w:rPr>
              <w:t>здравоохранению</w:t>
            </w:r>
            <w:r>
              <w:rPr>
                <w:szCs w:val="20"/>
              </w:rPr>
              <w:t xml:space="preserve"> об основных проблемах и рисках, методах решения данных вопросов</w:t>
            </w:r>
            <w:r w:rsidR="0038154F">
              <w:rPr>
                <w:szCs w:val="20"/>
              </w:rPr>
              <w:t xml:space="preserve">, </w:t>
            </w:r>
            <w:r w:rsidR="000549DD" w:rsidRPr="000549DD">
              <w:rPr>
                <w:szCs w:val="20"/>
              </w:rPr>
              <w:t>Развитие структуры местного здравоохранения в РФ</w:t>
            </w:r>
            <w:r w:rsidR="000549DD">
              <w:rPr>
                <w:szCs w:val="20"/>
              </w:rPr>
              <w:t>, в частности Орлиновском МО.</w:t>
            </w:r>
          </w:p>
          <w:p w14:paraId="58E7C33B" w14:textId="238E7A76" w:rsidR="0038154F" w:rsidRDefault="00255168" w:rsidP="00255168">
            <w:pPr>
              <w:pStyle w:val="1"/>
              <w:spacing w:line="240" w:lineRule="atLeast"/>
              <w:ind w:firstLine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Докладчик:</w:t>
            </w:r>
            <w:r w:rsidR="000549DD">
              <w:rPr>
                <w:b/>
                <w:bCs/>
                <w:szCs w:val="20"/>
              </w:rPr>
              <w:t xml:space="preserve"> Шатайло Евгения</w:t>
            </w:r>
          </w:p>
          <w:p w14:paraId="4E399FF3" w14:textId="77777777" w:rsidR="00255168" w:rsidRDefault="00255168" w:rsidP="00255168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  <w:r>
              <w:rPr>
                <w:b/>
                <w:bCs/>
                <w:szCs w:val="20"/>
              </w:rPr>
              <w:t>Время обсуждения: 10 минут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0E3D" w14:textId="77777777" w:rsidR="00D06E63" w:rsidRPr="00D06E63" w:rsidRDefault="00D06E63" w:rsidP="00255168">
            <w:pPr>
              <w:pStyle w:val="1"/>
              <w:shd w:val="clear" w:color="auto" w:fill="auto"/>
              <w:spacing w:line="240" w:lineRule="atLeast"/>
              <w:ind w:firstLine="0"/>
              <w:rPr>
                <w:color w:val="C00000"/>
                <w:sz w:val="24"/>
                <w:szCs w:val="24"/>
              </w:rPr>
            </w:pPr>
          </w:p>
        </w:tc>
      </w:tr>
      <w:tr w:rsidR="001C03C7" w:rsidRPr="0047173E" w14:paraId="2DEEC265" w14:textId="77777777" w:rsidTr="000B5023">
        <w:tc>
          <w:tcPr>
            <w:tcW w:w="438" w:type="dxa"/>
          </w:tcPr>
          <w:p w14:paraId="7BA8950A" w14:textId="77777777" w:rsidR="001C03C7" w:rsidRPr="0047173E" w:rsidRDefault="001C03C7" w:rsidP="001C03C7">
            <w:pPr>
              <w:pStyle w:val="1"/>
              <w:shd w:val="clear" w:color="auto" w:fill="auto"/>
              <w:spacing w:line="240" w:lineRule="atLeast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750" w:type="dxa"/>
          </w:tcPr>
          <w:p w14:paraId="0D6A9274" w14:textId="77777777" w:rsidR="00335679" w:rsidRDefault="001C03C7" w:rsidP="001C03C7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  <w:r>
              <w:rPr>
                <w:szCs w:val="20"/>
              </w:rPr>
              <w:t>Заслушать руководителя подкомиссии</w:t>
            </w:r>
            <w:r>
              <w:t xml:space="preserve"> </w:t>
            </w:r>
            <w:r w:rsidRPr="00C35A6A">
              <w:rPr>
                <w:b/>
                <w:u w:val="single"/>
              </w:rPr>
              <w:t>П</w:t>
            </w:r>
            <w:r w:rsidRPr="00C35A6A">
              <w:rPr>
                <w:b/>
                <w:szCs w:val="20"/>
                <w:u w:val="single"/>
              </w:rPr>
              <w:t xml:space="preserve">о </w:t>
            </w:r>
            <w:r>
              <w:rPr>
                <w:b/>
                <w:szCs w:val="20"/>
                <w:u w:val="single"/>
              </w:rPr>
              <w:t>вопросам ЖКХ</w:t>
            </w:r>
            <w:r>
              <w:rPr>
                <w:szCs w:val="20"/>
              </w:rPr>
              <w:t xml:space="preserve"> </w:t>
            </w:r>
          </w:p>
          <w:p w14:paraId="4C811C52" w14:textId="659DBD3C" w:rsidR="00335679" w:rsidRDefault="00976C71" w:rsidP="001C03C7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  <w:r>
              <w:rPr>
                <w:szCs w:val="20"/>
              </w:rPr>
              <w:t>4.1</w:t>
            </w:r>
            <w:r w:rsidR="00335679">
              <w:rPr>
                <w:szCs w:val="20"/>
              </w:rPr>
              <w:t xml:space="preserve"> Список</w:t>
            </w:r>
            <w:r>
              <w:rPr>
                <w:szCs w:val="20"/>
              </w:rPr>
              <w:t xml:space="preserve">, карта </w:t>
            </w:r>
            <w:r w:rsidR="00335679">
              <w:rPr>
                <w:szCs w:val="20"/>
              </w:rPr>
              <w:t xml:space="preserve">и документ по заявленным дорогам. Необходимая оценка бюджета на реконструкцию дорожной инфраструктуры. </w:t>
            </w:r>
          </w:p>
          <w:p w14:paraId="102847C4" w14:textId="55D6C6B6" w:rsidR="001C03C7" w:rsidRPr="00F757E9" w:rsidRDefault="00976C71" w:rsidP="001C03C7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  <w:r>
              <w:rPr>
                <w:szCs w:val="20"/>
              </w:rPr>
              <w:t>4.2</w:t>
            </w:r>
            <w:r w:rsidR="00963B9B">
              <w:rPr>
                <w:szCs w:val="20"/>
              </w:rPr>
              <w:t xml:space="preserve"> </w:t>
            </w:r>
            <w:r w:rsidR="00335679">
              <w:rPr>
                <w:szCs w:val="20"/>
              </w:rPr>
              <w:t>Концепция</w:t>
            </w:r>
            <w:r w:rsidR="00963B9B">
              <w:rPr>
                <w:szCs w:val="20"/>
              </w:rPr>
              <w:t xml:space="preserve"> канализования и неразрывно связанный вопрос водоснабжения питьевой и технической </w:t>
            </w:r>
            <w:r>
              <w:rPr>
                <w:szCs w:val="20"/>
              </w:rPr>
              <w:t xml:space="preserve">водой </w:t>
            </w:r>
            <w:r w:rsidR="00963B9B">
              <w:rPr>
                <w:szCs w:val="20"/>
              </w:rPr>
              <w:t>для полива и развития рыбоводства;</w:t>
            </w:r>
          </w:p>
          <w:p w14:paraId="7455D2BD" w14:textId="77777777" w:rsidR="001C03C7" w:rsidRPr="00F757E9" w:rsidRDefault="001C03C7" w:rsidP="001C03C7">
            <w:pPr>
              <w:pStyle w:val="1"/>
              <w:spacing w:line="240" w:lineRule="atLeast"/>
              <w:ind w:firstLine="0"/>
              <w:rPr>
                <w:b/>
                <w:bCs/>
                <w:szCs w:val="20"/>
              </w:rPr>
            </w:pPr>
            <w:r w:rsidRPr="00F757E9">
              <w:rPr>
                <w:b/>
                <w:bCs/>
                <w:szCs w:val="20"/>
              </w:rPr>
              <w:t>Докладчик:</w:t>
            </w:r>
            <w:r>
              <w:rPr>
                <w:b/>
                <w:bCs/>
                <w:szCs w:val="20"/>
              </w:rPr>
              <w:t xml:space="preserve"> </w:t>
            </w:r>
            <w:r w:rsidR="00963B9B">
              <w:rPr>
                <w:b/>
                <w:bCs/>
                <w:szCs w:val="20"/>
              </w:rPr>
              <w:t>Дехтяр Виталий Анатольевич</w:t>
            </w:r>
          </w:p>
          <w:p w14:paraId="1B8280C4" w14:textId="44B3ED30" w:rsidR="001C03C7" w:rsidRPr="00F757E9" w:rsidRDefault="001C03C7" w:rsidP="001C03C7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  <w:r w:rsidRPr="00F757E9">
              <w:rPr>
                <w:b/>
                <w:bCs/>
                <w:szCs w:val="20"/>
              </w:rPr>
              <w:t>Время обсуждения: 1</w:t>
            </w:r>
            <w:r w:rsidR="00B0613D">
              <w:rPr>
                <w:b/>
                <w:bCs/>
                <w:szCs w:val="20"/>
              </w:rPr>
              <w:t>5</w:t>
            </w:r>
            <w:r w:rsidRPr="00F757E9">
              <w:rPr>
                <w:b/>
                <w:bCs/>
                <w:szCs w:val="20"/>
              </w:rPr>
              <w:t xml:space="preserve"> минут</w:t>
            </w:r>
          </w:p>
        </w:tc>
        <w:tc>
          <w:tcPr>
            <w:tcW w:w="2126" w:type="dxa"/>
          </w:tcPr>
          <w:p w14:paraId="7892AC73" w14:textId="77777777" w:rsidR="001C03C7" w:rsidRPr="00D06E63" w:rsidRDefault="001C03C7" w:rsidP="001C03C7">
            <w:pPr>
              <w:pStyle w:val="1"/>
              <w:shd w:val="clear" w:color="auto" w:fill="auto"/>
              <w:spacing w:line="240" w:lineRule="atLeast"/>
              <w:ind w:firstLine="0"/>
              <w:rPr>
                <w:color w:val="C00000"/>
                <w:sz w:val="24"/>
                <w:szCs w:val="24"/>
              </w:rPr>
            </w:pPr>
          </w:p>
        </w:tc>
      </w:tr>
      <w:tr w:rsidR="00255168" w:rsidRPr="0047173E" w14:paraId="683B6106" w14:textId="77777777" w:rsidTr="000B5023">
        <w:tc>
          <w:tcPr>
            <w:tcW w:w="438" w:type="dxa"/>
          </w:tcPr>
          <w:p w14:paraId="3BA47808" w14:textId="77777777" w:rsidR="00255168" w:rsidRPr="0047173E" w:rsidRDefault="001C03C7" w:rsidP="00255168">
            <w:pPr>
              <w:pStyle w:val="1"/>
              <w:shd w:val="clear" w:color="auto" w:fill="auto"/>
              <w:spacing w:line="240" w:lineRule="atLeast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7750" w:type="dxa"/>
          </w:tcPr>
          <w:p w14:paraId="2F9D8E7E" w14:textId="17AADEE3" w:rsidR="00335679" w:rsidRDefault="00255168" w:rsidP="00255168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  <w:r>
              <w:rPr>
                <w:szCs w:val="20"/>
              </w:rPr>
              <w:t xml:space="preserve">Заслушать руководителя </w:t>
            </w:r>
            <w:r w:rsidR="00976C71">
              <w:rPr>
                <w:szCs w:val="20"/>
              </w:rPr>
              <w:t>под</w:t>
            </w:r>
            <w:r>
              <w:rPr>
                <w:szCs w:val="20"/>
              </w:rPr>
              <w:t xml:space="preserve">комиссии </w:t>
            </w:r>
            <w:r w:rsidRPr="00C35A6A">
              <w:rPr>
                <w:b/>
                <w:szCs w:val="20"/>
                <w:u w:val="single"/>
              </w:rPr>
              <w:t>По взаимодействию и законодательству</w:t>
            </w:r>
            <w:r w:rsidRPr="00C35A6A">
              <w:rPr>
                <w:szCs w:val="20"/>
              </w:rPr>
              <w:t xml:space="preserve"> </w:t>
            </w:r>
          </w:p>
          <w:p w14:paraId="4A704B78" w14:textId="5DEFC9B5" w:rsidR="00255168" w:rsidRDefault="00976C71" w:rsidP="00255168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  <w:r>
              <w:rPr>
                <w:szCs w:val="20"/>
              </w:rPr>
              <w:t>5.1</w:t>
            </w:r>
            <w:r w:rsidR="00335679">
              <w:rPr>
                <w:szCs w:val="20"/>
              </w:rPr>
              <w:t xml:space="preserve"> Ответы на запросы, </w:t>
            </w:r>
            <w:r>
              <w:rPr>
                <w:szCs w:val="20"/>
              </w:rPr>
              <w:t>согласно протоколу</w:t>
            </w:r>
            <w:r w:rsidR="00335679">
              <w:rPr>
                <w:szCs w:val="20"/>
              </w:rPr>
              <w:t xml:space="preserve"> решения Комиссии;</w:t>
            </w:r>
          </w:p>
          <w:p w14:paraId="510C1050" w14:textId="30A0D2A4" w:rsidR="00335679" w:rsidRPr="00F757E9" w:rsidRDefault="00976C71" w:rsidP="00255168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  <w:r>
              <w:rPr>
                <w:szCs w:val="20"/>
              </w:rPr>
              <w:t>5.2</w:t>
            </w:r>
            <w:r w:rsidR="00335679">
              <w:rPr>
                <w:szCs w:val="20"/>
              </w:rPr>
              <w:t xml:space="preserve"> Состояние рабочих групп Комиссии;</w:t>
            </w:r>
          </w:p>
          <w:p w14:paraId="56DA9F1C" w14:textId="77777777" w:rsidR="00255168" w:rsidRPr="00F757E9" w:rsidRDefault="00255168" w:rsidP="00255168">
            <w:pPr>
              <w:pStyle w:val="1"/>
              <w:spacing w:line="240" w:lineRule="atLeast"/>
              <w:ind w:firstLine="0"/>
              <w:rPr>
                <w:b/>
                <w:bCs/>
                <w:szCs w:val="20"/>
              </w:rPr>
            </w:pPr>
            <w:r w:rsidRPr="00F757E9">
              <w:rPr>
                <w:b/>
                <w:bCs/>
                <w:szCs w:val="20"/>
              </w:rPr>
              <w:t>Докладчик: Вышлов Виталий Владимирович</w:t>
            </w:r>
          </w:p>
          <w:p w14:paraId="1C16CB0B" w14:textId="77777777" w:rsidR="00255168" w:rsidRDefault="00255168" w:rsidP="00255168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  <w:r w:rsidRPr="00F757E9">
              <w:rPr>
                <w:b/>
                <w:bCs/>
                <w:szCs w:val="20"/>
              </w:rPr>
              <w:t>Время обсуждения: 1</w:t>
            </w:r>
            <w:r w:rsidR="00335679">
              <w:rPr>
                <w:b/>
                <w:bCs/>
                <w:szCs w:val="20"/>
              </w:rPr>
              <w:t>0</w:t>
            </w:r>
            <w:r w:rsidRPr="00F757E9">
              <w:rPr>
                <w:b/>
                <w:bCs/>
                <w:szCs w:val="20"/>
              </w:rPr>
              <w:t xml:space="preserve"> минут</w:t>
            </w:r>
          </w:p>
        </w:tc>
        <w:tc>
          <w:tcPr>
            <w:tcW w:w="2126" w:type="dxa"/>
          </w:tcPr>
          <w:p w14:paraId="31781E9E" w14:textId="77777777" w:rsidR="00D06E63" w:rsidRPr="00D06E63" w:rsidRDefault="00D06E63" w:rsidP="00255168">
            <w:pPr>
              <w:pStyle w:val="1"/>
              <w:shd w:val="clear" w:color="auto" w:fill="auto"/>
              <w:spacing w:line="240" w:lineRule="atLeast"/>
              <w:ind w:firstLine="0"/>
              <w:rPr>
                <w:color w:val="C00000"/>
                <w:sz w:val="24"/>
                <w:szCs w:val="24"/>
              </w:rPr>
            </w:pPr>
          </w:p>
        </w:tc>
      </w:tr>
      <w:tr w:rsidR="00963B9B" w:rsidRPr="0047173E" w14:paraId="20DCEA07" w14:textId="77777777" w:rsidTr="000B5023">
        <w:tc>
          <w:tcPr>
            <w:tcW w:w="438" w:type="dxa"/>
          </w:tcPr>
          <w:p w14:paraId="490603E9" w14:textId="77777777" w:rsidR="00963B9B" w:rsidRPr="0047173E" w:rsidRDefault="00BF1AA7" w:rsidP="00255168">
            <w:pPr>
              <w:pStyle w:val="1"/>
              <w:shd w:val="clear" w:color="auto" w:fill="auto"/>
              <w:spacing w:line="240" w:lineRule="atLeast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7750" w:type="dxa"/>
          </w:tcPr>
          <w:p w14:paraId="06D0EE98" w14:textId="5348BC8D" w:rsidR="00963B9B" w:rsidRPr="00F757E9" w:rsidRDefault="00963B9B" w:rsidP="00255168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  <w:r>
              <w:rPr>
                <w:szCs w:val="20"/>
              </w:rPr>
              <w:t xml:space="preserve">Заслушать руководителя </w:t>
            </w:r>
            <w:r w:rsidR="00976C71">
              <w:rPr>
                <w:szCs w:val="20"/>
              </w:rPr>
              <w:t>под</w:t>
            </w:r>
            <w:r>
              <w:rPr>
                <w:szCs w:val="20"/>
              </w:rPr>
              <w:t xml:space="preserve">комиссии </w:t>
            </w:r>
            <w:r w:rsidRPr="00C35A6A">
              <w:rPr>
                <w:b/>
                <w:szCs w:val="20"/>
                <w:u w:val="single"/>
              </w:rPr>
              <w:t>По вопросам сельского хозяйства</w:t>
            </w:r>
            <w:r w:rsidRPr="00C35A6A">
              <w:rPr>
                <w:szCs w:val="20"/>
              </w:rPr>
              <w:t xml:space="preserve"> </w:t>
            </w:r>
            <w:r>
              <w:rPr>
                <w:szCs w:val="20"/>
              </w:rPr>
              <w:t>об основных проблемах и рисках, методах решения данных вопросов.</w:t>
            </w:r>
          </w:p>
          <w:p w14:paraId="185DF4BE" w14:textId="6AFA77A2" w:rsidR="00963B9B" w:rsidRPr="00F757E9" w:rsidRDefault="00963B9B" w:rsidP="00255168">
            <w:pPr>
              <w:pStyle w:val="1"/>
              <w:spacing w:line="240" w:lineRule="atLeast"/>
              <w:ind w:firstLine="0"/>
              <w:rPr>
                <w:b/>
                <w:bCs/>
                <w:szCs w:val="20"/>
              </w:rPr>
            </w:pPr>
            <w:r w:rsidRPr="00F757E9">
              <w:rPr>
                <w:b/>
                <w:bCs/>
                <w:szCs w:val="20"/>
              </w:rPr>
              <w:t xml:space="preserve">Докладчик: </w:t>
            </w:r>
            <w:r>
              <w:rPr>
                <w:b/>
                <w:bCs/>
                <w:szCs w:val="20"/>
              </w:rPr>
              <w:t>Б</w:t>
            </w:r>
            <w:r w:rsidR="00ED3856">
              <w:rPr>
                <w:b/>
                <w:bCs/>
                <w:szCs w:val="20"/>
              </w:rPr>
              <w:t>и</w:t>
            </w:r>
            <w:r>
              <w:rPr>
                <w:b/>
                <w:bCs/>
                <w:szCs w:val="20"/>
              </w:rPr>
              <w:t>лоус Вадим Григорьевич</w:t>
            </w:r>
          </w:p>
          <w:p w14:paraId="6782E75A" w14:textId="77777777" w:rsidR="00963B9B" w:rsidRDefault="00963B9B" w:rsidP="00255168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  <w:r w:rsidRPr="00F757E9">
              <w:rPr>
                <w:b/>
                <w:bCs/>
                <w:szCs w:val="20"/>
              </w:rPr>
              <w:t>Время обсуждения: 15 минут</w:t>
            </w:r>
          </w:p>
        </w:tc>
        <w:tc>
          <w:tcPr>
            <w:tcW w:w="2126" w:type="dxa"/>
          </w:tcPr>
          <w:p w14:paraId="23F248BB" w14:textId="77777777" w:rsidR="00D06E63" w:rsidRPr="00D06E63" w:rsidRDefault="00D06E63" w:rsidP="00255168">
            <w:pPr>
              <w:pStyle w:val="1"/>
              <w:shd w:val="clear" w:color="auto" w:fill="auto"/>
              <w:spacing w:line="240" w:lineRule="atLeast"/>
              <w:ind w:firstLine="0"/>
              <w:rPr>
                <w:color w:val="C00000"/>
                <w:sz w:val="24"/>
                <w:szCs w:val="24"/>
              </w:rPr>
            </w:pPr>
          </w:p>
        </w:tc>
      </w:tr>
      <w:tr w:rsidR="00BF1AA7" w:rsidRPr="0047173E" w14:paraId="58B01727" w14:textId="77777777" w:rsidTr="000B5023">
        <w:tc>
          <w:tcPr>
            <w:tcW w:w="438" w:type="dxa"/>
          </w:tcPr>
          <w:p w14:paraId="560ADBF1" w14:textId="77777777" w:rsidR="00BF1AA7" w:rsidRDefault="00BF1AA7" w:rsidP="00255168">
            <w:pPr>
              <w:pStyle w:val="1"/>
              <w:shd w:val="clear" w:color="auto" w:fill="auto"/>
              <w:spacing w:line="240" w:lineRule="atLeast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7750" w:type="dxa"/>
          </w:tcPr>
          <w:p w14:paraId="79A49EBD" w14:textId="0CE9B173" w:rsidR="00BF1AA7" w:rsidRPr="00BF1AA7" w:rsidRDefault="00335679" w:rsidP="00BF1AA7">
            <w:pPr>
              <w:pStyle w:val="1"/>
              <w:spacing w:line="240" w:lineRule="atLeast"/>
              <w:ind w:firstLine="0"/>
              <w:rPr>
                <w:color w:val="auto"/>
                <w:szCs w:val="20"/>
              </w:rPr>
            </w:pPr>
            <w:r>
              <w:rPr>
                <w:szCs w:val="20"/>
              </w:rPr>
              <w:t xml:space="preserve">Презентация для обсуждения </w:t>
            </w:r>
            <w:r w:rsidR="00CB2438">
              <w:rPr>
                <w:szCs w:val="20"/>
              </w:rPr>
              <w:t>развития Спорта</w:t>
            </w:r>
          </w:p>
          <w:p w14:paraId="3B6AB1F8" w14:textId="61AB5B31" w:rsidR="00CB2438" w:rsidRDefault="00BF1AA7" w:rsidP="00CB2438">
            <w:pPr>
              <w:pStyle w:val="1"/>
              <w:spacing w:line="240" w:lineRule="atLeast"/>
              <w:ind w:firstLine="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Докладчик: </w:t>
            </w:r>
            <w:r w:rsidR="00976C71">
              <w:rPr>
                <w:b/>
                <w:bCs/>
                <w:szCs w:val="20"/>
              </w:rPr>
              <w:t>Раус Жанна</w:t>
            </w:r>
          </w:p>
          <w:p w14:paraId="073A53EF" w14:textId="77777777" w:rsidR="00BF1AA7" w:rsidRDefault="00BF1AA7" w:rsidP="00CB2438">
            <w:pPr>
              <w:pStyle w:val="1"/>
              <w:spacing w:line="240" w:lineRule="atLeast"/>
              <w:ind w:firstLine="0"/>
              <w:rPr>
                <w:szCs w:val="20"/>
              </w:rPr>
            </w:pPr>
            <w:r>
              <w:rPr>
                <w:b/>
                <w:bCs/>
                <w:szCs w:val="20"/>
              </w:rPr>
              <w:t xml:space="preserve">Время обсуждения: </w:t>
            </w:r>
            <w:r w:rsidR="00CB2438">
              <w:rPr>
                <w:b/>
                <w:bCs/>
                <w:szCs w:val="20"/>
              </w:rPr>
              <w:t>10</w:t>
            </w:r>
            <w:r>
              <w:rPr>
                <w:b/>
                <w:bCs/>
                <w:szCs w:val="20"/>
              </w:rPr>
              <w:t xml:space="preserve"> минут</w:t>
            </w:r>
          </w:p>
        </w:tc>
        <w:tc>
          <w:tcPr>
            <w:tcW w:w="2126" w:type="dxa"/>
          </w:tcPr>
          <w:p w14:paraId="63B2AD52" w14:textId="77777777" w:rsidR="00BF1AA7" w:rsidRPr="003356BC" w:rsidRDefault="00BF1AA7" w:rsidP="00255168">
            <w:pPr>
              <w:pStyle w:val="1"/>
              <w:shd w:val="clear" w:color="auto" w:fill="auto"/>
              <w:spacing w:line="240" w:lineRule="atLeast"/>
              <w:ind w:firstLine="0"/>
              <w:rPr>
                <w:b/>
                <w:color w:val="C00000"/>
                <w:sz w:val="24"/>
                <w:szCs w:val="24"/>
              </w:rPr>
            </w:pPr>
          </w:p>
        </w:tc>
      </w:tr>
      <w:tr w:rsidR="00963B9B" w:rsidRPr="0047173E" w14:paraId="13E88AED" w14:textId="77777777" w:rsidTr="000B5023">
        <w:tc>
          <w:tcPr>
            <w:tcW w:w="438" w:type="dxa"/>
          </w:tcPr>
          <w:p w14:paraId="76751060" w14:textId="77777777" w:rsidR="00963B9B" w:rsidRPr="0047173E" w:rsidRDefault="00BF1AA7" w:rsidP="00255168">
            <w:pPr>
              <w:pStyle w:val="1"/>
              <w:shd w:val="clear" w:color="auto" w:fill="auto"/>
              <w:spacing w:line="240" w:lineRule="atLeast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7750" w:type="dxa"/>
          </w:tcPr>
          <w:p w14:paraId="04023195" w14:textId="77777777" w:rsidR="00963B9B" w:rsidRPr="0047173E" w:rsidRDefault="00963B9B" w:rsidP="00255168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  <w:r>
              <w:rPr>
                <w:szCs w:val="20"/>
              </w:rPr>
              <w:t>Обсудить общие вопросы и варианты технической поддержки участникам работы подгрупп и звеньев по принципу единого окна.</w:t>
            </w:r>
            <w:r w:rsidR="005C7E16">
              <w:rPr>
                <w:szCs w:val="20"/>
              </w:rPr>
              <w:t xml:space="preserve"> Регламенты обработки информации и форма ответов заявителям</w:t>
            </w:r>
            <w:r w:rsidR="00B97647">
              <w:rPr>
                <w:szCs w:val="20"/>
              </w:rPr>
              <w:t xml:space="preserve"> инициатив.</w:t>
            </w:r>
          </w:p>
          <w:p w14:paraId="6334DA99" w14:textId="77777777" w:rsidR="00963B9B" w:rsidRPr="0047173E" w:rsidRDefault="00963B9B" w:rsidP="00255168">
            <w:pPr>
              <w:pStyle w:val="1"/>
              <w:spacing w:line="240" w:lineRule="atLeast"/>
              <w:ind w:firstLine="0"/>
              <w:rPr>
                <w:b/>
                <w:bCs/>
                <w:szCs w:val="20"/>
              </w:rPr>
            </w:pPr>
            <w:r w:rsidRPr="0047173E">
              <w:rPr>
                <w:b/>
                <w:bCs/>
                <w:szCs w:val="20"/>
              </w:rPr>
              <w:t xml:space="preserve">Докладчик: </w:t>
            </w:r>
            <w:r w:rsidR="005C7E16">
              <w:rPr>
                <w:b/>
                <w:bCs/>
                <w:szCs w:val="20"/>
              </w:rPr>
              <w:t>Хребет Алексей Арнольдович</w:t>
            </w:r>
          </w:p>
          <w:p w14:paraId="7DB305A2" w14:textId="7C493CC6" w:rsidR="00963B9B" w:rsidRPr="00F757E9" w:rsidRDefault="00E325A6" w:rsidP="00255168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  <w:r>
              <w:rPr>
                <w:b/>
                <w:bCs/>
                <w:noProof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63D90866" wp14:editId="20AD7A62">
                  <wp:simplePos x="0" y="0"/>
                  <wp:positionH relativeFrom="column">
                    <wp:posOffset>3004631</wp:posOffset>
                  </wp:positionH>
                  <wp:positionV relativeFrom="paragraph">
                    <wp:posOffset>89905</wp:posOffset>
                  </wp:positionV>
                  <wp:extent cx="872797" cy="1003110"/>
                  <wp:effectExtent l="0" t="0" r="3810" b="698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797" cy="100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3B9B" w:rsidRPr="0047173E">
              <w:rPr>
                <w:b/>
                <w:bCs/>
                <w:szCs w:val="20"/>
              </w:rPr>
              <w:t xml:space="preserve">Время обсуждения: </w:t>
            </w:r>
            <w:r w:rsidR="005C7E16">
              <w:rPr>
                <w:b/>
                <w:bCs/>
                <w:szCs w:val="20"/>
              </w:rPr>
              <w:t>5</w:t>
            </w:r>
            <w:r w:rsidR="00963B9B" w:rsidRPr="0047173E">
              <w:rPr>
                <w:b/>
                <w:bCs/>
                <w:szCs w:val="20"/>
              </w:rPr>
              <w:t xml:space="preserve"> минут</w:t>
            </w:r>
          </w:p>
        </w:tc>
        <w:tc>
          <w:tcPr>
            <w:tcW w:w="2126" w:type="dxa"/>
          </w:tcPr>
          <w:p w14:paraId="57EC00D3" w14:textId="77777777" w:rsidR="00963B9B" w:rsidRPr="003356BC" w:rsidRDefault="00963B9B" w:rsidP="00255168">
            <w:pPr>
              <w:pStyle w:val="1"/>
              <w:shd w:val="clear" w:color="auto" w:fill="auto"/>
              <w:spacing w:line="240" w:lineRule="atLeast"/>
              <w:ind w:firstLine="0"/>
              <w:rPr>
                <w:color w:val="auto"/>
                <w:sz w:val="24"/>
                <w:szCs w:val="24"/>
              </w:rPr>
            </w:pPr>
          </w:p>
        </w:tc>
      </w:tr>
    </w:tbl>
    <w:p w14:paraId="5B266BA1" w14:textId="38FF8B90" w:rsidR="00963B9B" w:rsidRDefault="00963B9B" w:rsidP="00316233">
      <w:pPr>
        <w:pStyle w:val="1"/>
        <w:shd w:val="clear" w:color="auto" w:fill="auto"/>
        <w:spacing w:line="240" w:lineRule="atLeast"/>
        <w:ind w:firstLine="0"/>
        <w:rPr>
          <w:b/>
          <w:bCs/>
          <w:sz w:val="24"/>
          <w:szCs w:val="24"/>
        </w:rPr>
      </w:pPr>
    </w:p>
    <w:p w14:paraId="6BFBEEE7" w14:textId="47407EAF" w:rsidR="00963B9B" w:rsidRPr="00316233" w:rsidRDefault="00963B9B" w:rsidP="00316233">
      <w:pPr>
        <w:pStyle w:val="1"/>
        <w:shd w:val="clear" w:color="auto" w:fill="auto"/>
        <w:spacing w:line="240" w:lineRule="atLeast"/>
        <w:ind w:firstLine="0"/>
        <w:rPr>
          <w:b/>
          <w:bCs/>
          <w:sz w:val="24"/>
          <w:szCs w:val="24"/>
        </w:rPr>
      </w:pPr>
    </w:p>
    <w:p w14:paraId="3B0917F1" w14:textId="57753895" w:rsidR="001A0EC6" w:rsidRPr="00316233" w:rsidRDefault="00F8040C" w:rsidP="00316233">
      <w:pPr>
        <w:pStyle w:val="1"/>
        <w:shd w:val="clear" w:color="auto" w:fill="auto"/>
        <w:spacing w:line="240" w:lineRule="atLeast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 ВМО г. Севастополя</w:t>
      </w:r>
      <w:r w:rsidR="0061034A" w:rsidRPr="00316233">
        <w:rPr>
          <w:b/>
          <w:bCs/>
          <w:sz w:val="24"/>
          <w:szCs w:val="24"/>
        </w:rPr>
        <w:t xml:space="preserve"> </w:t>
      </w:r>
    </w:p>
    <w:p w14:paraId="66E8547C" w14:textId="2D07F978" w:rsidR="00C8038B" w:rsidRPr="00316233" w:rsidRDefault="0061034A" w:rsidP="00316233">
      <w:pPr>
        <w:pStyle w:val="1"/>
        <w:shd w:val="clear" w:color="auto" w:fill="auto"/>
        <w:spacing w:line="240" w:lineRule="atLeast"/>
        <w:ind w:firstLine="0"/>
        <w:rPr>
          <w:sz w:val="24"/>
          <w:szCs w:val="24"/>
        </w:rPr>
      </w:pPr>
      <w:r w:rsidRPr="00316233">
        <w:rPr>
          <w:b/>
          <w:bCs/>
          <w:sz w:val="24"/>
          <w:szCs w:val="24"/>
        </w:rPr>
        <w:t>Орлиновск</w:t>
      </w:r>
      <w:r w:rsidR="00F8040C">
        <w:rPr>
          <w:b/>
          <w:bCs/>
          <w:sz w:val="24"/>
          <w:szCs w:val="24"/>
        </w:rPr>
        <w:t>ий</w:t>
      </w:r>
      <w:r w:rsidRPr="00316233">
        <w:rPr>
          <w:b/>
          <w:bCs/>
          <w:sz w:val="24"/>
          <w:szCs w:val="24"/>
        </w:rPr>
        <w:t xml:space="preserve"> муниципальн</w:t>
      </w:r>
      <w:r w:rsidR="00F8040C">
        <w:rPr>
          <w:b/>
          <w:bCs/>
          <w:sz w:val="24"/>
          <w:szCs w:val="24"/>
        </w:rPr>
        <w:t>ый</w:t>
      </w:r>
      <w:r w:rsidRPr="00316233">
        <w:rPr>
          <w:b/>
          <w:bCs/>
          <w:sz w:val="24"/>
          <w:szCs w:val="24"/>
        </w:rPr>
        <w:t xml:space="preserve"> округ</w:t>
      </w:r>
      <w:r w:rsidR="00F8040C">
        <w:rPr>
          <w:b/>
          <w:bCs/>
          <w:sz w:val="24"/>
          <w:szCs w:val="24"/>
        </w:rPr>
        <w:t xml:space="preserve">                   </w:t>
      </w:r>
      <w:r w:rsidR="002F6D03">
        <w:rPr>
          <w:b/>
          <w:bCs/>
          <w:sz w:val="24"/>
          <w:szCs w:val="24"/>
        </w:rPr>
        <w:t xml:space="preserve">______________     </w:t>
      </w:r>
      <w:r w:rsidR="001A0EC6" w:rsidRPr="00316233">
        <w:rPr>
          <w:b/>
          <w:bCs/>
          <w:sz w:val="24"/>
          <w:szCs w:val="24"/>
        </w:rPr>
        <w:t xml:space="preserve">А.И. Богуш </w:t>
      </w:r>
    </w:p>
    <w:sectPr w:rsidR="00C8038B" w:rsidRPr="00316233" w:rsidSect="000B5023">
      <w:pgSz w:w="11900" w:h="16840"/>
      <w:pgMar w:top="567" w:right="850" w:bottom="1134" w:left="993" w:header="403" w:footer="40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5D7AF" w14:textId="77777777" w:rsidR="00ED2BDC" w:rsidRDefault="00ED2BDC">
      <w:r>
        <w:separator/>
      </w:r>
    </w:p>
  </w:endnote>
  <w:endnote w:type="continuationSeparator" w:id="0">
    <w:p w14:paraId="0E790262" w14:textId="77777777" w:rsidR="00ED2BDC" w:rsidRDefault="00ED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B3BEB" w14:textId="77777777" w:rsidR="00ED2BDC" w:rsidRDefault="00ED2BDC"/>
  </w:footnote>
  <w:footnote w:type="continuationSeparator" w:id="0">
    <w:p w14:paraId="2408F971" w14:textId="77777777" w:rsidR="00ED2BDC" w:rsidRDefault="00ED2B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3039"/>
    <w:multiLevelType w:val="hybridMultilevel"/>
    <w:tmpl w:val="8B8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702F"/>
    <w:multiLevelType w:val="hybridMultilevel"/>
    <w:tmpl w:val="3C3065D0"/>
    <w:lvl w:ilvl="0" w:tplc="5AAAA22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713D77"/>
    <w:multiLevelType w:val="hybridMultilevel"/>
    <w:tmpl w:val="8B8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B1FA2"/>
    <w:multiLevelType w:val="hybridMultilevel"/>
    <w:tmpl w:val="8B8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67C03"/>
    <w:multiLevelType w:val="hybridMultilevel"/>
    <w:tmpl w:val="ACFE18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234EF6"/>
    <w:multiLevelType w:val="hybridMultilevel"/>
    <w:tmpl w:val="CFDCE724"/>
    <w:lvl w:ilvl="0" w:tplc="47723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6C31F0"/>
    <w:multiLevelType w:val="multilevel"/>
    <w:tmpl w:val="5BFE82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CA1F4E"/>
    <w:multiLevelType w:val="multilevel"/>
    <w:tmpl w:val="5BFE82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8B"/>
    <w:rsid w:val="00011C1B"/>
    <w:rsid w:val="000363B0"/>
    <w:rsid w:val="000479C6"/>
    <w:rsid w:val="000534FB"/>
    <w:rsid w:val="00053608"/>
    <w:rsid w:val="000549DD"/>
    <w:rsid w:val="00055915"/>
    <w:rsid w:val="00070DE0"/>
    <w:rsid w:val="000766A4"/>
    <w:rsid w:val="000860D4"/>
    <w:rsid w:val="000A0F74"/>
    <w:rsid w:val="000B0A6C"/>
    <w:rsid w:val="000B5023"/>
    <w:rsid w:val="000F33F3"/>
    <w:rsid w:val="001053A3"/>
    <w:rsid w:val="00147B03"/>
    <w:rsid w:val="001613CE"/>
    <w:rsid w:val="0017344C"/>
    <w:rsid w:val="00195B3C"/>
    <w:rsid w:val="001A0EC6"/>
    <w:rsid w:val="001C03C7"/>
    <w:rsid w:val="001D027B"/>
    <w:rsid w:val="002275D3"/>
    <w:rsid w:val="00231E25"/>
    <w:rsid w:val="00232500"/>
    <w:rsid w:val="00241B08"/>
    <w:rsid w:val="002442DD"/>
    <w:rsid w:val="00255168"/>
    <w:rsid w:val="00260580"/>
    <w:rsid w:val="002C7F79"/>
    <w:rsid w:val="002E3DAE"/>
    <w:rsid w:val="002F582D"/>
    <w:rsid w:val="002F6D03"/>
    <w:rsid w:val="00316233"/>
    <w:rsid w:val="00335679"/>
    <w:rsid w:val="003356BC"/>
    <w:rsid w:val="0038154F"/>
    <w:rsid w:val="00386CF1"/>
    <w:rsid w:val="003A3F76"/>
    <w:rsid w:val="003C4E51"/>
    <w:rsid w:val="003C73CF"/>
    <w:rsid w:val="003E113A"/>
    <w:rsid w:val="004055BF"/>
    <w:rsid w:val="00407AE3"/>
    <w:rsid w:val="0041392B"/>
    <w:rsid w:val="004450C0"/>
    <w:rsid w:val="00446730"/>
    <w:rsid w:val="00471145"/>
    <w:rsid w:val="0047173E"/>
    <w:rsid w:val="00481F7C"/>
    <w:rsid w:val="00497866"/>
    <w:rsid w:val="004A22F0"/>
    <w:rsid w:val="004A2C03"/>
    <w:rsid w:val="004E7BAF"/>
    <w:rsid w:val="00520C66"/>
    <w:rsid w:val="0058433F"/>
    <w:rsid w:val="005A00E2"/>
    <w:rsid w:val="005C6F50"/>
    <w:rsid w:val="005C7E16"/>
    <w:rsid w:val="005D1337"/>
    <w:rsid w:val="005F76B3"/>
    <w:rsid w:val="0061034A"/>
    <w:rsid w:val="006342A6"/>
    <w:rsid w:val="00644423"/>
    <w:rsid w:val="00645633"/>
    <w:rsid w:val="00703AF2"/>
    <w:rsid w:val="0070549F"/>
    <w:rsid w:val="0077272E"/>
    <w:rsid w:val="00774BEE"/>
    <w:rsid w:val="007D072C"/>
    <w:rsid w:val="007F7EDD"/>
    <w:rsid w:val="008037E8"/>
    <w:rsid w:val="008135A2"/>
    <w:rsid w:val="00852D52"/>
    <w:rsid w:val="00853C33"/>
    <w:rsid w:val="0087305F"/>
    <w:rsid w:val="00884F3C"/>
    <w:rsid w:val="0089243F"/>
    <w:rsid w:val="008D58D8"/>
    <w:rsid w:val="008F3FC7"/>
    <w:rsid w:val="009029C4"/>
    <w:rsid w:val="0091633E"/>
    <w:rsid w:val="00922812"/>
    <w:rsid w:val="00953573"/>
    <w:rsid w:val="009549FE"/>
    <w:rsid w:val="00963B9B"/>
    <w:rsid w:val="00964255"/>
    <w:rsid w:val="00976C71"/>
    <w:rsid w:val="009A7D56"/>
    <w:rsid w:val="009E3FC8"/>
    <w:rsid w:val="00A015AF"/>
    <w:rsid w:val="00A710CE"/>
    <w:rsid w:val="00A81AB2"/>
    <w:rsid w:val="00A84C2A"/>
    <w:rsid w:val="00AC4604"/>
    <w:rsid w:val="00AE55E0"/>
    <w:rsid w:val="00AF4650"/>
    <w:rsid w:val="00B0613D"/>
    <w:rsid w:val="00B76269"/>
    <w:rsid w:val="00B83AF3"/>
    <w:rsid w:val="00B91450"/>
    <w:rsid w:val="00B97647"/>
    <w:rsid w:val="00BA1BF8"/>
    <w:rsid w:val="00BE575F"/>
    <w:rsid w:val="00BE606C"/>
    <w:rsid w:val="00BF1AA7"/>
    <w:rsid w:val="00C17CAD"/>
    <w:rsid w:val="00C35A6A"/>
    <w:rsid w:val="00C43EB6"/>
    <w:rsid w:val="00C767E2"/>
    <w:rsid w:val="00C8038B"/>
    <w:rsid w:val="00CB2438"/>
    <w:rsid w:val="00CC2717"/>
    <w:rsid w:val="00CC4D8A"/>
    <w:rsid w:val="00D0150A"/>
    <w:rsid w:val="00D06E63"/>
    <w:rsid w:val="00D14542"/>
    <w:rsid w:val="00D16BA4"/>
    <w:rsid w:val="00D17203"/>
    <w:rsid w:val="00D415AE"/>
    <w:rsid w:val="00D679E5"/>
    <w:rsid w:val="00DA2CA1"/>
    <w:rsid w:val="00DA41F6"/>
    <w:rsid w:val="00DA42F3"/>
    <w:rsid w:val="00DB75F1"/>
    <w:rsid w:val="00DB7BD1"/>
    <w:rsid w:val="00DC37AF"/>
    <w:rsid w:val="00DE2CBF"/>
    <w:rsid w:val="00E1673E"/>
    <w:rsid w:val="00E1759F"/>
    <w:rsid w:val="00E2301B"/>
    <w:rsid w:val="00E325A6"/>
    <w:rsid w:val="00E32FA3"/>
    <w:rsid w:val="00E412E4"/>
    <w:rsid w:val="00E504E3"/>
    <w:rsid w:val="00E50EC3"/>
    <w:rsid w:val="00E645BD"/>
    <w:rsid w:val="00EB4D30"/>
    <w:rsid w:val="00ED2BDC"/>
    <w:rsid w:val="00ED3856"/>
    <w:rsid w:val="00F13907"/>
    <w:rsid w:val="00F37B79"/>
    <w:rsid w:val="00F757E9"/>
    <w:rsid w:val="00F8040C"/>
    <w:rsid w:val="00F9212C"/>
    <w:rsid w:val="00FA1A24"/>
    <w:rsid w:val="00FA62CE"/>
    <w:rsid w:val="00FC3CE5"/>
    <w:rsid w:val="00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1B50"/>
  <w15:docId w15:val="{7F9468EF-2748-4546-AEB7-D9D409C5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B08"/>
    <w:rPr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rsid w:val="00316233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i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41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241B08"/>
    <w:pPr>
      <w:shd w:val="clear" w:color="auto" w:fill="FFFFFF"/>
      <w:ind w:firstLine="36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D17203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316233"/>
    <w:rPr>
      <w:rFonts w:ascii="Times New Roman" w:eastAsia="Times New Roman" w:hAnsi="Times New Roman" w:cs="Times New Roman"/>
      <w:b/>
      <w:i/>
      <w:color w:val="000000"/>
      <w:sz w:val="32"/>
      <w:szCs w:val="20"/>
      <w:lang w:bidi="ar-SA"/>
    </w:rPr>
  </w:style>
  <w:style w:type="table" w:styleId="a5">
    <w:name w:val="Table Grid"/>
    <w:basedOn w:val="a1"/>
    <w:uiPriority w:val="39"/>
    <w:rsid w:val="00316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0A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0A6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повестка 39</vt:lpstr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повестка 39</dc:title>
  <dc:subject/>
  <dc:creator>izi-005</dc:creator>
  <cp:keywords/>
  <cp:lastModifiedBy>Орготдел</cp:lastModifiedBy>
  <cp:revision>6</cp:revision>
  <cp:lastPrinted>2021-03-26T07:23:00Z</cp:lastPrinted>
  <dcterms:created xsi:type="dcterms:W3CDTF">2021-04-12T12:03:00Z</dcterms:created>
  <dcterms:modified xsi:type="dcterms:W3CDTF">2021-04-12T12:17:00Z</dcterms:modified>
</cp:coreProperties>
</file>