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9A62" w14:textId="5A610F53" w:rsidR="00601166" w:rsidRDefault="00EC316F" w:rsidP="00601166">
      <w:pPr>
        <w:pStyle w:val="1"/>
        <w:shd w:val="clear" w:color="auto" w:fill="auto"/>
        <w:spacing w:line="240" w:lineRule="atLeast"/>
        <w:ind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14:paraId="16F287A5" w14:textId="2EA5AF30" w:rsidR="00055915" w:rsidRPr="00316233" w:rsidRDefault="00644423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386CF1" w:rsidRPr="00316233">
        <w:rPr>
          <w:b/>
          <w:bCs/>
          <w:sz w:val="24"/>
          <w:szCs w:val="24"/>
        </w:rPr>
        <w:t xml:space="preserve">Повестка </w:t>
      </w:r>
      <w:r w:rsidR="00C17CAD" w:rsidRPr="00316233">
        <w:rPr>
          <w:b/>
          <w:bCs/>
          <w:sz w:val="24"/>
          <w:szCs w:val="24"/>
        </w:rPr>
        <w:t>дня</w:t>
      </w:r>
      <w:r w:rsidR="007D072C">
        <w:rPr>
          <w:b/>
          <w:bCs/>
          <w:sz w:val="24"/>
          <w:szCs w:val="24"/>
        </w:rPr>
        <w:t xml:space="preserve"> заседания</w:t>
      </w:r>
      <w:r w:rsidR="00055915" w:rsidRPr="00316233">
        <w:rPr>
          <w:b/>
          <w:bCs/>
          <w:sz w:val="24"/>
          <w:szCs w:val="24"/>
        </w:rPr>
        <w:t xml:space="preserve"> </w:t>
      </w:r>
    </w:p>
    <w:p w14:paraId="045741B7" w14:textId="77777777" w:rsidR="00316233" w:rsidRPr="00316233" w:rsidRDefault="00316233" w:rsidP="00316233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316233">
        <w:rPr>
          <w:rFonts w:ascii="Times New Roman" w:eastAsia="Times New Roman" w:hAnsi="Times New Roman" w:cs="Times New Roman"/>
          <w:b/>
          <w:bCs/>
        </w:rPr>
        <w:t xml:space="preserve">комиссии на период разработки «Комплексной программы развития </w:t>
      </w:r>
    </w:p>
    <w:p w14:paraId="4FB2C149" w14:textId="39EE32E0" w:rsidR="00C8038B" w:rsidRDefault="00316233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</w:rPr>
      </w:pPr>
      <w:r w:rsidRPr="00316233">
        <w:rPr>
          <w:b/>
          <w:bCs/>
          <w:sz w:val="24"/>
          <w:szCs w:val="24"/>
        </w:rPr>
        <w:t xml:space="preserve">Орлиновского муниципального округа на период 2021-2030 </w:t>
      </w:r>
      <w:proofErr w:type="spellStart"/>
      <w:r w:rsidRPr="00316233">
        <w:rPr>
          <w:b/>
          <w:bCs/>
          <w:sz w:val="24"/>
          <w:szCs w:val="24"/>
        </w:rPr>
        <w:t>гг</w:t>
      </w:r>
      <w:proofErr w:type="spellEnd"/>
      <w:r w:rsidRPr="00316233">
        <w:rPr>
          <w:b/>
          <w:bCs/>
          <w:sz w:val="24"/>
          <w:szCs w:val="24"/>
        </w:rPr>
        <w:t>»</w:t>
      </w:r>
    </w:p>
    <w:p w14:paraId="02229F42" w14:textId="2CDF7032" w:rsidR="0089243F" w:rsidRPr="00AE55E0" w:rsidRDefault="0089243F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  <w:highlight w:val="yellow"/>
        </w:rPr>
      </w:pPr>
      <w:r w:rsidRPr="00601166">
        <w:rPr>
          <w:b/>
          <w:bCs/>
          <w:sz w:val="24"/>
          <w:szCs w:val="24"/>
        </w:rPr>
        <w:t xml:space="preserve">№ </w:t>
      </w:r>
      <w:r w:rsidR="00AE55E0" w:rsidRPr="00601166">
        <w:rPr>
          <w:b/>
          <w:bCs/>
          <w:sz w:val="24"/>
          <w:szCs w:val="24"/>
        </w:rPr>
        <w:t>2</w:t>
      </w:r>
    </w:p>
    <w:p w14:paraId="3E60350F" w14:textId="1DBB1A6D" w:rsidR="00316233" w:rsidRPr="00AE55E0" w:rsidRDefault="00316233" w:rsidP="00316233">
      <w:pPr>
        <w:pStyle w:val="1"/>
        <w:shd w:val="clear" w:color="auto" w:fill="auto"/>
        <w:spacing w:line="240" w:lineRule="atLeast"/>
        <w:ind w:firstLine="0"/>
        <w:jc w:val="center"/>
        <w:rPr>
          <w:b/>
          <w:bCs/>
          <w:sz w:val="24"/>
          <w:szCs w:val="24"/>
          <w:highlight w:val="yellow"/>
        </w:rPr>
      </w:pPr>
    </w:p>
    <w:p w14:paraId="2DF18A5C" w14:textId="13753664" w:rsidR="00316233" w:rsidRDefault="002442DD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  <w:r w:rsidRPr="00601166">
        <w:rPr>
          <w:b/>
          <w:bCs/>
          <w:sz w:val="24"/>
          <w:szCs w:val="24"/>
        </w:rPr>
        <w:t>Дата и время заседания:</w:t>
      </w:r>
      <w:r w:rsidR="00316233" w:rsidRPr="00601166">
        <w:rPr>
          <w:b/>
          <w:bCs/>
          <w:sz w:val="24"/>
          <w:szCs w:val="24"/>
        </w:rPr>
        <w:t xml:space="preserve"> </w:t>
      </w:r>
      <w:r w:rsidR="00AE55E0" w:rsidRPr="00601166">
        <w:rPr>
          <w:sz w:val="24"/>
          <w:szCs w:val="24"/>
        </w:rPr>
        <w:t>0</w:t>
      </w:r>
      <w:r w:rsidR="00601166">
        <w:rPr>
          <w:sz w:val="24"/>
          <w:szCs w:val="24"/>
        </w:rPr>
        <w:t>8</w:t>
      </w:r>
      <w:r w:rsidR="00AE55E0" w:rsidRPr="00601166">
        <w:rPr>
          <w:sz w:val="24"/>
          <w:szCs w:val="24"/>
        </w:rPr>
        <w:t xml:space="preserve"> декабря</w:t>
      </w:r>
      <w:r w:rsidR="00316233" w:rsidRPr="00601166">
        <w:rPr>
          <w:sz w:val="24"/>
          <w:szCs w:val="24"/>
        </w:rPr>
        <w:t xml:space="preserve"> 2020 г</w:t>
      </w:r>
      <w:r w:rsidR="00316233" w:rsidRPr="002442DD">
        <w:rPr>
          <w:sz w:val="24"/>
          <w:szCs w:val="24"/>
        </w:rPr>
        <w:t>.</w:t>
      </w:r>
      <w:r w:rsidR="00AE55E0">
        <w:rPr>
          <w:sz w:val="24"/>
          <w:szCs w:val="24"/>
        </w:rPr>
        <w:t xml:space="preserve">, в </w:t>
      </w:r>
      <w:r w:rsidR="00316233" w:rsidRPr="002442DD">
        <w:rPr>
          <w:sz w:val="24"/>
          <w:szCs w:val="24"/>
        </w:rPr>
        <w:t>15:00</w:t>
      </w:r>
    </w:p>
    <w:p w14:paraId="2E6F0DAF" w14:textId="77777777" w:rsidR="002442DD" w:rsidRDefault="002442DD" w:rsidP="00316233">
      <w:pPr>
        <w:pStyle w:val="1"/>
        <w:shd w:val="clear" w:color="auto" w:fill="auto"/>
        <w:spacing w:line="240" w:lineRule="atLeast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Pr="002442DD">
        <w:rPr>
          <w:sz w:val="24"/>
          <w:szCs w:val="24"/>
        </w:rPr>
        <w:t xml:space="preserve">г. Севастополь, с. Орлиное, ул. </w:t>
      </w:r>
      <w:proofErr w:type="spellStart"/>
      <w:r w:rsidRPr="002442DD">
        <w:rPr>
          <w:sz w:val="24"/>
          <w:szCs w:val="24"/>
        </w:rPr>
        <w:t>Тюкова</w:t>
      </w:r>
      <w:proofErr w:type="spellEnd"/>
      <w:r w:rsidRPr="002442DD">
        <w:rPr>
          <w:sz w:val="24"/>
          <w:szCs w:val="24"/>
        </w:rPr>
        <w:t xml:space="preserve">, 42, конференц-зал </w:t>
      </w:r>
    </w:p>
    <w:p w14:paraId="36F21F9D" w14:textId="1C95807D" w:rsidR="002442DD" w:rsidRPr="002442DD" w:rsidRDefault="002442DD" w:rsidP="00316233">
      <w:pPr>
        <w:pStyle w:val="1"/>
        <w:shd w:val="clear" w:color="auto" w:fill="auto"/>
        <w:spacing w:line="240" w:lineRule="atLeast"/>
        <w:ind w:firstLine="0"/>
        <w:rPr>
          <w:sz w:val="24"/>
          <w:szCs w:val="24"/>
        </w:rPr>
      </w:pPr>
      <w:r w:rsidRPr="002442DD">
        <w:rPr>
          <w:sz w:val="24"/>
          <w:szCs w:val="24"/>
        </w:rPr>
        <w:t>МА Орлиновского МО</w:t>
      </w:r>
    </w:p>
    <w:p w14:paraId="499C8181" w14:textId="1420FF58" w:rsidR="00316233" w:rsidRDefault="00316233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7496"/>
        <w:gridCol w:w="1837"/>
      </w:tblGrid>
      <w:tr w:rsidR="00316233" w:rsidRPr="0047173E" w14:paraId="14CAA4B9" w14:textId="77777777" w:rsidTr="002F6D03">
        <w:tc>
          <w:tcPr>
            <w:tcW w:w="438" w:type="dxa"/>
          </w:tcPr>
          <w:p w14:paraId="51D6F44A" w14:textId="5B06550B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№</w:t>
            </w:r>
          </w:p>
        </w:tc>
        <w:tc>
          <w:tcPr>
            <w:tcW w:w="7496" w:type="dxa"/>
          </w:tcPr>
          <w:p w14:paraId="3E66ADAC" w14:textId="54A3B0E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47173E">
              <w:rPr>
                <w:b/>
                <w:bCs/>
                <w:sz w:val="24"/>
                <w:szCs w:val="20"/>
              </w:rPr>
              <w:t>Рассматриваемый вопрос</w:t>
            </w:r>
          </w:p>
        </w:tc>
        <w:tc>
          <w:tcPr>
            <w:tcW w:w="1837" w:type="dxa"/>
          </w:tcPr>
          <w:p w14:paraId="042183D1" w14:textId="6B209B89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47173E">
              <w:rPr>
                <w:b/>
                <w:bCs/>
                <w:sz w:val="24"/>
                <w:szCs w:val="20"/>
              </w:rPr>
              <w:t>Примечания</w:t>
            </w:r>
          </w:p>
        </w:tc>
      </w:tr>
      <w:tr w:rsidR="00316233" w:rsidRPr="0047173E" w14:paraId="66C8D1BE" w14:textId="77777777" w:rsidTr="002F6D03">
        <w:tc>
          <w:tcPr>
            <w:tcW w:w="438" w:type="dxa"/>
          </w:tcPr>
          <w:p w14:paraId="3D1DFEBC" w14:textId="38B69C6C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 w:rsidRPr="0047173E">
              <w:rPr>
                <w:szCs w:val="20"/>
              </w:rPr>
              <w:t>1</w:t>
            </w:r>
          </w:p>
        </w:tc>
        <w:tc>
          <w:tcPr>
            <w:tcW w:w="7496" w:type="dxa"/>
          </w:tcPr>
          <w:p w14:paraId="034A144B" w14:textId="779CFE2F" w:rsidR="00316233" w:rsidRPr="0047173E" w:rsidRDefault="00316233" w:rsidP="00316233">
            <w:pPr>
              <w:pStyle w:val="1"/>
              <w:spacing w:line="240" w:lineRule="atLeast"/>
              <w:ind w:firstLine="0"/>
              <w:rPr>
                <w:szCs w:val="20"/>
              </w:rPr>
            </w:pPr>
            <w:r w:rsidRPr="0047173E">
              <w:rPr>
                <w:szCs w:val="20"/>
              </w:rPr>
              <w:t>О</w:t>
            </w:r>
            <w:r w:rsidR="00F757E9">
              <w:rPr>
                <w:szCs w:val="20"/>
              </w:rPr>
              <w:t xml:space="preserve"> выборе Стратегии развития Орлиновского округа на 2021-2030 годы</w:t>
            </w:r>
          </w:p>
          <w:p w14:paraId="7C949263" w14:textId="77777777" w:rsidR="00F757E9" w:rsidRPr="0047173E" w:rsidRDefault="00F8040C" w:rsidP="00F757E9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Докладчик:</w:t>
            </w:r>
            <w:r w:rsidR="0047173E" w:rsidRPr="0047173E">
              <w:rPr>
                <w:b/>
                <w:bCs/>
                <w:szCs w:val="20"/>
              </w:rPr>
              <w:t xml:space="preserve"> </w:t>
            </w:r>
            <w:r w:rsidR="00F757E9" w:rsidRPr="0047173E">
              <w:rPr>
                <w:b/>
                <w:bCs/>
                <w:szCs w:val="20"/>
              </w:rPr>
              <w:t>Вышлов Виталий Владимирович</w:t>
            </w:r>
          </w:p>
          <w:p w14:paraId="42C24E9C" w14:textId="21C915D0" w:rsidR="00F8040C" w:rsidRPr="0047173E" w:rsidRDefault="00F757E9" w:rsidP="00F757E9">
            <w:pPr>
              <w:pStyle w:val="1"/>
              <w:spacing w:line="240" w:lineRule="atLeast"/>
              <w:ind w:firstLine="0"/>
              <w:rPr>
                <w:szCs w:val="20"/>
              </w:rPr>
            </w:pPr>
            <w:r w:rsidRPr="0047173E">
              <w:rPr>
                <w:b/>
                <w:bCs/>
                <w:szCs w:val="20"/>
              </w:rPr>
              <w:t xml:space="preserve">Время обсуждения: </w:t>
            </w:r>
            <w:r w:rsidR="00AE55E0">
              <w:rPr>
                <w:b/>
                <w:bCs/>
                <w:szCs w:val="20"/>
              </w:rPr>
              <w:t>20</w:t>
            </w:r>
            <w:r w:rsidRPr="0047173E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1837" w:type="dxa"/>
          </w:tcPr>
          <w:p w14:paraId="334E881F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  <w:tr w:rsidR="00316233" w:rsidRPr="0047173E" w14:paraId="5E84ACC2" w14:textId="77777777" w:rsidTr="002F6D03">
        <w:tc>
          <w:tcPr>
            <w:tcW w:w="438" w:type="dxa"/>
          </w:tcPr>
          <w:p w14:paraId="412366FA" w14:textId="4E3368FC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 w:rsidRPr="0047173E">
              <w:rPr>
                <w:szCs w:val="20"/>
              </w:rPr>
              <w:t>2</w:t>
            </w:r>
          </w:p>
        </w:tc>
        <w:tc>
          <w:tcPr>
            <w:tcW w:w="7496" w:type="dxa"/>
          </w:tcPr>
          <w:p w14:paraId="339EE0EA" w14:textId="3C6B1ADC" w:rsidR="00316233" w:rsidRPr="0047173E" w:rsidRDefault="00F757E9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>
              <w:rPr>
                <w:szCs w:val="20"/>
              </w:rPr>
              <w:t>О регламентах и делопроизводстве рабочих групп</w:t>
            </w:r>
            <w:r w:rsidR="0091633E" w:rsidRPr="0047173E">
              <w:rPr>
                <w:szCs w:val="20"/>
              </w:rPr>
              <w:t xml:space="preserve"> Комисси</w:t>
            </w:r>
            <w:r w:rsidR="00F8040C" w:rsidRPr="0047173E">
              <w:rPr>
                <w:szCs w:val="20"/>
              </w:rPr>
              <w:t>и</w:t>
            </w:r>
            <w:proofErr w:type="gramStart"/>
            <w:r w:rsidR="002A7F5E">
              <w:rPr>
                <w:szCs w:val="20"/>
              </w:rPr>
              <w:t xml:space="preserve">, </w:t>
            </w:r>
            <w:r w:rsidR="002A7F5E" w:rsidRPr="00F757E9">
              <w:rPr>
                <w:szCs w:val="20"/>
              </w:rPr>
              <w:t>Об</w:t>
            </w:r>
            <w:proofErr w:type="gramEnd"/>
            <w:r w:rsidR="002A7F5E" w:rsidRPr="00F757E9">
              <w:rPr>
                <w:szCs w:val="20"/>
              </w:rPr>
              <w:t xml:space="preserve"> утверждении штатного расписания и планов работы рабочих групп Комиссии.</w:t>
            </w:r>
          </w:p>
          <w:p w14:paraId="48052BB5" w14:textId="4F14AB14" w:rsidR="00F757E9" w:rsidRPr="00F757E9" w:rsidRDefault="00F8040C" w:rsidP="00F757E9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Докладчик:</w:t>
            </w:r>
            <w:r w:rsidR="0047173E" w:rsidRPr="0047173E">
              <w:rPr>
                <w:b/>
                <w:bCs/>
                <w:szCs w:val="20"/>
              </w:rPr>
              <w:t xml:space="preserve"> </w:t>
            </w:r>
            <w:r w:rsidR="002A7F5E">
              <w:rPr>
                <w:b/>
                <w:bCs/>
                <w:szCs w:val="20"/>
              </w:rPr>
              <w:t>Хребет Алексей Арнольдович</w:t>
            </w:r>
          </w:p>
          <w:p w14:paraId="06324F74" w14:textId="096A9FF1" w:rsidR="00F8040C" w:rsidRPr="0047173E" w:rsidRDefault="00F757E9" w:rsidP="00F757E9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>Время обсуждения: 15 минут</w:t>
            </w:r>
          </w:p>
        </w:tc>
        <w:tc>
          <w:tcPr>
            <w:tcW w:w="1837" w:type="dxa"/>
          </w:tcPr>
          <w:p w14:paraId="531EC552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  <w:tr w:rsidR="00316233" w:rsidRPr="0047173E" w14:paraId="19A5FF34" w14:textId="77777777" w:rsidTr="002F6D03">
        <w:tc>
          <w:tcPr>
            <w:tcW w:w="438" w:type="dxa"/>
          </w:tcPr>
          <w:p w14:paraId="4759F907" w14:textId="315A9349" w:rsidR="00316233" w:rsidRPr="0047173E" w:rsidRDefault="002A7F5E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496" w:type="dxa"/>
          </w:tcPr>
          <w:p w14:paraId="2ABAD0BA" w14:textId="1180D376" w:rsidR="00316233" w:rsidRPr="00F757E9" w:rsidRDefault="0091633E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szCs w:val="20"/>
              </w:rPr>
              <w:t xml:space="preserve">О </w:t>
            </w:r>
            <w:r w:rsidR="00F757E9">
              <w:rPr>
                <w:szCs w:val="20"/>
              </w:rPr>
              <w:t>службе технической поддержке рабочих групп.</w:t>
            </w:r>
          </w:p>
          <w:p w14:paraId="6CD4F719" w14:textId="61C20394" w:rsidR="0047173E" w:rsidRPr="00F757E9" w:rsidRDefault="00F8040C" w:rsidP="0047173E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F757E9">
              <w:rPr>
                <w:b/>
                <w:bCs/>
                <w:szCs w:val="20"/>
              </w:rPr>
              <w:t>Докладчик:</w:t>
            </w:r>
            <w:r w:rsidR="0047173E" w:rsidRPr="00F757E9">
              <w:rPr>
                <w:b/>
                <w:bCs/>
                <w:szCs w:val="20"/>
              </w:rPr>
              <w:t xml:space="preserve"> Вышлов Виталий Владимирович</w:t>
            </w:r>
          </w:p>
          <w:p w14:paraId="61B36B91" w14:textId="374778B7" w:rsidR="00F8040C" w:rsidRPr="00F757E9" w:rsidRDefault="0047173E" w:rsidP="0047173E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>Время обсуждения: 1</w:t>
            </w:r>
            <w:r w:rsidR="00B83AF3" w:rsidRPr="00F757E9">
              <w:rPr>
                <w:b/>
                <w:bCs/>
                <w:szCs w:val="20"/>
              </w:rPr>
              <w:t>0</w:t>
            </w:r>
            <w:r w:rsidRPr="00F757E9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1837" w:type="dxa"/>
          </w:tcPr>
          <w:p w14:paraId="3B327457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  <w:tr w:rsidR="00316233" w:rsidRPr="0047173E" w14:paraId="5C02B654" w14:textId="77777777" w:rsidTr="002F6D03">
        <w:tc>
          <w:tcPr>
            <w:tcW w:w="438" w:type="dxa"/>
          </w:tcPr>
          <w:p w14:paraId="103C4051" w14:textId="475C5CB7" w:rsidR="00316233" w:rsidRPr="0047173E" w:rsidRDefault="002A7F5E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496" w:type="dxa"/>
          </w:tcPr>
          <w:p w14:paraId="6C78DC33" w14:textId="599E23AB" w:rsidR="00316233" w:rsidRPr="00F757E9" w:rsidRDefault="00F8040C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szCs w:val="20"/>
              </w:rPr>
              <w:t>О</w:t>
            </w:r>
            <w:r w:rsidR="00F757E9">
              <w:rPr>
                <w:szCs w:val="20"/>
              </w:rPr>
              <w:t xml:space="preserve"> подготовке материалов для Программы Комплексного развития сельских поселений и материалов территориального планирования</w:t>
            </w:r>
            <w:r w:rsidR="002F6D03">
              <w:rPr>
                <w:szCs w:val="20"/>
              </w:rPr>
              <w:t>.</w:t>
            </w:r>
          </w:p>
          <w:p w14:paraId="68E25EE5" w14:textId="12B4587B" w:rsidR="0047173E" w:rsidRPr="00F757E9" w:rsidRDefault="00F8040C" w:rsidP="0047173E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F757E9">
              <w:rPr>
                <w:b/>
                <w:bCs/>
                <w:szCs w:val="20"/>
              </w:rPr>
              <w:t>Докладчик:</w:t>
            </w:r>
            <w:r w:rsidR="0047173E" w:rsidRPr="00F757E9">
              <w:rPr>
                <w:b/>
                <w:bCs/>
                <w:szCs w:val="20"/>
              </w:rPr>
              <w:t xml:space="preserve"> </w:t>
            </w:r>
          </w:p>
          <w:p w14:paraId="727C0F68" w14:textId="26FBA8F5" w:rsidR="00F8040C" w:rsidRPr="00F757E9" w:rsidRDefault="0047173E" w:rsidP="0047173E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F757E9">
              <w:rPr>
                <w:b/>
                <w:bCs/>
                <w:szCs w:val="20"/>
              </w:rPr>
              <w:t>Время обсуждения: 1</w:t>
            </w:r>
            <w:r w:rsidR="00AE55E0">
              <w:rPr>
                <w:b/>
                <w:bCs/>
                <w:szCs w:val="20"/>
              </w:rPr>
              <w:t>0</w:t>
            </w:r>
            <w:r w:rsidRPr="00F757E9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1837" w:type="dxa"/>
          </w:tcPr>
          <w:p w14:paraId="1C67FA86" w14:textId="77777777" w:rsidR="00316233" w:rsidRPr="0047173E" w:rsidRDefault="00316233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  <w:tr w:rsidR="00F8040C" w:rsidRPr="0047173E" w14:paraId="4CE215C1" w14:textId="77777777" w:rsidTr="002F6D03">
        <w:tc>
          <w:tcPr>
            <w:tcW w:w="438" w:type="dxa"/>
          </w:tcPr>
          <w:p w14:paraId="2D2B33D3" w14:textId="4BE863FB" w:rsidR="00F8040C" w:rsidRPr="0047173E" w:rsidRDefault="002A7F5E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496" w:type="dxa"/>
          </w:tcPr>
          <w:p w14:paraId="23CFB130" w14:textId="6FAA37C3" w:rsidR="00F8040C" w:rsidRPr="0047173E" w:rsidRDefault="00F8040C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47173E">
              <w:rPr>
                <w:szCs w:val="20"/>
              </w:rPr>
              <w:t>О</w:t>
            </w:r>
            <w:r w:rsidR="002F6D03">
              <w:rPr>
                <w:szCs w:val="20"/>
              </w:rPr>
              <w:t xml:space="preserve"> форме конечного результата работы рабочих групп.</w:t>
            </w:r>
          </w:p>
          <w:p w14:paraId="55CA98A7" w14:textId="6E467B11" w:rsidR="0047173E" w:rsidRPr="0047173E" w:rsidRDefault="00F8040C" w:rsidP="0047173E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Докладчик:</w:t>
            </w:r>
            <w:r w:rsidR="0047173E" w:rsidRPr="0047173E">
              <w:rPr>
                <w:b/>
                <w:bCs/>
                <w:szCs w:val="20"/>
              </w:rPr>
              <w:t xml:space="preserve"> Вышлов Виталий Владимирович</w:t>
            </w:r>
          </w:p>
          <w:p w14:paraId="6D6FE903" w14:textId="18BD57FE" w:rsidR="00F8040C" w:rsidRPr="0047173E" w:rsidRDefault="0047173E" w:rsidP="0047173E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47173E">
              <w:rPr>
                <w:b/>
                <w:bCs/>
                <w:szCs w:val="20"/>
              </w:rPr>
              <w:t xml:space="preserve">Время обсуждения: </w:t>
            </w:r>
            <w:r w:rsidR="00AE55E0">
              <w:rPr>
                <w:b/>
                <w:bCs/>
                <w:szCs w:val="20"/>
              </w:rPr>
              <w:t>10</w:t>
            </w:r>
            <w:r w:rsidRPr="0047173E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1837" w:type="dxa"/>
          </w:tcPr>
          <w:p w14:paraId="794AFD3D" w14:textId="77777777" w:rsidR="00F8040C" w:rsidRPr="0047173E" w:rsidRDefault="00F8040C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  <w:tr w:rsidR="00644423" w:rsidRPr="0047173E" w14:paraId="7C36982E" w14:textId="77777777" w:rsidTr="002F6D03">
        <w:tc>
          <w:tcPr>
            <w:tcW w:w="438" w:type="dxa"/>
          </w:tcPr>
          <w:p w14:paraId="3FA1FAD1" w14:textId="038DD75A" w:rsidR="00644423" w:rsidRPr="0047173E" w:rsidRDefault="002A7F5E" w:rsidP="00D26FD1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496" w:type="dxa"/>
          </w:tcPr>
          <w:p w14:paraId="441FF06D" w14:textId="702A1ED6" w:rsidR="00644423" w:rsidRPr="0047173E" w:rsidRDefault="00644423" w:rsidP="00D26FD1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47173E">
              <w:rPr>
                <w:szCs w:val="20"/>
              </w:rPr>
              <w:t xml:space="preserve">О </w:t>
            </w:r>
            <w:r w:rsidR="002F6D03">
              <w:rPr>
                <w:szCs w:val="20"/>
              </w:rPr>
              <w:t>конечном результате работы Комиссии.</w:t>
            </w:r>
          </w:p>
          <w:p w14:paraId="56EE3EA9" w14:textId="0B3FE1E9" w:rsidR="00B83AF3" w:rsidRPr="0047173E" w:rsidRDefault="00644423" w:rsidP="00B83AF3">
            <w:pPr>
              <w:pStyle w:val="1"/>
              <w:spacing w:line="240" w:lineRule="atLeast"/>
              <w:ind w:firstLine="0"/>
              <w:rPr>
                <w:b/>
                <w:bCs/>
                <w:szCs w:val="20"/>
              </w:rPr>
            </w:pPr>
            <w:r w:rsidRPr="0047173E">
              <w:rPr>
                <w:b/>
                <w:bCs/>
                <w:szCs w:val="20"/>
              </w:rPr>
              <w:t>Докладчик:</w:t>
            </w:r>
            <w:r w:rsidR="00B83AF3" w:rsidRPr="0047173E">
              <w:rPr>
                <w:b/>
                <w:bCs/>
                <w:szCs w:val="20"/>
              </w:rPr>
              <w:t xml:space="preserve"> Вышлов Виталий Владимирович</w:t>
            </w:r>
          </w:p>
          <w:p w14:paraId="6D92DF39" w14:textId="01B84365" w:rsidR="00644423" w:rsidRPr="0047173E" w:rsidRDefault="00B83AF3" w:rsidP="00B83AF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  <w:r w:rsidRPr="0047173E">
              <w:rPr>
                <w:b/>
                <w:bCs/>
                <w:szCs w:val="20"/>
              </w:rPr>
              <w:t xml:space="preserve">Время обсуждения: </w:t>
            </w:r>
            <w:r>
              <w:rPr>
                <w:b/>
                <w:bCs/>
                <w:szCs w:val="20"/>
              </w:rPr>
              <w:t>20</w:t>
            </w:r>
            <w:r w:rsidRPr="0047173E">
              <w:rPr>
                <w:b/>
                <w:bCs/>
                <w:szCs w:val="20"/>
              </w:rPr>
              <w:t xml:space="preserve"> минут</w:t>
            </w:r>
          </w:p>
        </w:tc>
        <w:tc>
          <w:tcPr>
            <w:tcW w:w="1837" w:type="dxa"/>
          </w:tcPr>
          <w:p w14:paraId="368A8C56" w14:textId="77777777" w:rsidR="00644423" w:rsidRPr="0047173E" w:rsidRDefault="00644423" w:rsidP="00D26FD1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  <w:tr w:rsidR="00F8040C" w:rsidRPr="0047173E" w14:paraId="32C3C465" w14:textId="77777777" w:rsidTr="002F6D03">
        <w:tc>
          <w:tcPr>
            <w:tcW w:w="438" w:type="dxa"/>
          </w:tcPr>
          <w:p w14:paraId="5A357CFB" w14:textId="77777777" w:rsidR="00F8040C" w:rsidRPr="0047173E" w:rsidRDefault="00F8040C" w:rsidP="00316233">
            <w:pPr>
              <w:pStyle w:val="1"/>
              <w:shd w:val="clear" w:color="auto" w:fill="auto"/>
              <w:spacing w:line="240" w:lineRule="atLeast"/>
              <w:ind w:firstLine="0"/>
              <w:jc w:val="center"/>
              <w:rPr>
                <w:szCs w:val="20"/>
              </w:rPr>
            </w:pPr>
          </w:p>
        </w:tc>
        <w:tc>
          <w:tcPr>
            <w:tcW w:w="7496" w:type="dxa"/>
          </w:tcPr>
          <w:p w14:paraId="51089BD3" w14:textId="77777777" w:rsidR="00F8040C" w:rsidRPr="0047173E" w:rsidRDefault="00F8040C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  <w:tc>
          <w:tcPr>
            <w:tcW w:w="1837" w:type="dxa"/>
          </w:tcPr>
          <w:p w14:paraId="524EC40B" w14:textId="77777777" w:rsidR="00F8040C" w:rsidRPr="0047173E" w:rsidRDefault="00F8040C" w:rsidP="00316233">
            <w:pPr>
              <w:pStyle w:val="1"/>
              <w:shd w:val="clear" w:color="auto" w:fill="auto"/>
              <w:spacing w:line="240" w:lineRule="atLeast"/>
              <w:ind w:firstLine="0"/>
              <w:rPr>
                <w:szCs w:val="20"/>
              </w:rPr>
            </w:pPr>
          </w:p>
        </w:tc>
      </w:tr>
    </w:tbl>
    <w:p w14:paraId="50F07F67" w14:textId="77777777" w:rsidR="00316233" w:rsidRDefault="00316233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p w14:paraId="358AC1DF" w14:textId="77777777" w:rsidR="00316233" w:rsidRPr="00316233" w:rsidRDefault="00316233" w:rsidP="00316233">
      <w:pPr>
        <w:pStyle w:val="1"/>
        <w:shd w:val="clear" w:color="auto" w:fill="auto"/>
        <w:spacing w:line="240" w:lineRule="atLeast"/>
        <w:ind w:firstLine="0"/>
        <w:jc w:val="center"/>
        <w:rPr>
          <w:sz w:val="24"/>
          <w:szCs w:val="24"/>
        </w:rPr>
      </w:pPr>
    </w:p>
    <w:p w14:paraId="6ED01E0C" w14:textId="77777777" w:rsidR="00703AF2" w:rsidRPr="00316233" w:rsidRDefault="00703AF2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p w14:paraId="411DB33C" w14:textId="77777777" w:rsidR="00703AF2" w:rsidRPr="00316233" w:rsidRDefault="00703AF2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</w:p>
    <w:p w14:paraId="2B71EED2" w14:textId="24070239" w:rsidR="001A0EC6" w:rsidRPr="00316233" w:rsidRDefault="00F8040C" w:rsidP="00316233">
      <w:pPr>
        <w:pStyle w:val="1"/>
        <w:shd w:val="clear" w:color="auto" w:fill="auto"/>
        <w:spacing w:line="240" w:lineRule="atLeast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ВМО г. Севастополя</w:t>
      </w:r>
      <w:r w:rsidR="0061034A" w:rsidRPr="00316233">
        <w:rPr>
          <w:b/>
          <w:bCs/>
          <w:sz w:val="24"/>
          <w:szCs w:val="24"/>
        </w:rPr>
        <w:t xml:space="preserve"> </w:t>
      </w:r>
    </w:p>
    <w:p w14:paraId="4CE3C8F4" w14:textId="0F74AEFC" w:rsidR="00C8038B" w:rsidRPr="00316233" w:rsidRDefault="0061034A" w:rsidP="00316233">
      <w:pPr>
        <w:pStyle w:val="1"/>
        <w:shd w:val="clear" w:color="auto" w:fill="auto"/>
        <w:spacing w:line="240" w:lineRule="atLeast"/>
        <w:ind w:firstLine="0"/>
        <w:rPr>
          <w:sz w:val="24"/>
          <w:szCs w:val="24"/>
        </w:rPr>
      </w:pPr>
      <w:proofErr w:type="spellStart"/>
      <w:r w:rsidRPr="00316233">
        <w:rPr>
          <w:b/>
          <w:bCs/>
          <w:sz w:val="24"/>
          <w:szCs w:val="24"/>
        </w:rPr>
        <w:t>Орлиновск</w:t>
      </w:r>
      <w:r w:rsidR="00F8040C">
        <w:rPr>
          <w:b/>
          <w:bCs/>
          <w:sz w:val="24"/>
          <w:szCs w:val="24"/>
        </w:rPr>
        <w:t>ий</w:t>
      </w:r>
      <w:proofErr w:type="spellEnd"/>
      <w:r w:rsidRPr="00316233">
        <w:rPr>
          <w:b/>
          <w:bCs/>
          <w:sz w:val="24"/>
          <w:szCs w:val="24"/>
        </w:rPr>
        <w:t xml:space="preserve"> муниципальн</w:t>
      </w:r>
      <w:r w:rsidR="00F8040C">
        <w:rPr>
          <w:b/>
          <w:bCs/>
          <w:sz w:val="24"/>
          <w:szCs w:val="24"/>
        </w:rPr>
        <w:t>ый</w:t>
      </w:r>
      <w:r w:rsidRPr="00316233">
        <w:rPr>
          <w:b/>
          <w:bCs/>
          <w:sz w:val="24"/>
          <w:szCs w:val="24"/>
        </w:rPr>
        <w:t xml:space="preserve"> округ</w:t>
      </w:r>
      <w:r w:rsidR="00F8040C">
        <w:rPr>
          <w:b/>
          <w:bCs/>
          <w:sz w:val="24"/>
          <w:szCs w:val="24"/>
        </w:rPr>
        <w:t xml:space="preserve">                   </w:t>
      </w:r>
      <w:r w:rsidR="002F6D03">
        <w:rPr>
          <w:b/>
          <w:bCs/>
          <w:sz w:val="24"/>
          <w:szCs w:val="24"/>
        </w:rPr>
        <w:t xml:space="preserve">______________     </w:t>
      </w:r>
      <w:r w:rsidR="001A0EC6" w:rsidRPr="00316233">
        <w:rPr>
          <w:b/>
          <w:bCs/>
          <w:sz w:val="24"/>
          <w:szCs w:val="24"/>
        </w:rPr>
        <w:t xml:space="preserve">А.И. </w:t>
      </w:r>
      <w:proofErr w:type="spellStart"/>
      <w:r w:rsidR="001A0EC6" w:rsidRPr="00316233">
        <w:rPr>
          <w:b/>
          <w:bCs/>
          <w:sz w:val="24"/>
          <w:szCs w:val="24"/>
        </w:rPr>
        <w:t>Богуш</w:t>
      </w:r>
      <w:proofErr w:type="spellEnd"/>
      <w:r w:rsidR="001A0EC6" w:rsidRPr="00316233">
        <w:rPr>
          <w:b/>
          <w:bCs/>
          <w:sz w:val="24"/>
          <w:szCs w:val="24"/>
        </w:rPr>
        <w:t xml:space="preserve"> </w:t>
      </w:r>
    </w:p>
    <w:sectPr w:rsidR="00C8038B" w:rsidRPr="00316233" w:rsidSect="00316233">
      <w:pgSz w:w="11900" w:h="16840"/>
      <w:pgMar w:top="1134" w:right="701" w:bottom="426" w:left="1418" w:header="403" w:footer="4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AC7CF" w14:textId="77777777" w:rsidR="00876BBE" w:rsidRDefault="00876BBE">
      <w:r>
        <w:separator/>
      </w:r>
    </w:p>
  </w:endnote>
  <w:endnote w:type="continuationSeparator" w:id="0">
    <w:p w14:paraId="2A8A2ACB" w14:textId="77777777" w:rsidR="00876BBE" w:rsidRDefault="0087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D7083" w14:textId="77777777" w:rsidR="00876BBE" w:rsidRDefault="00876BBE"/>
  </w:footnote>
  <w:footnote w:type="continuationSeparator" w:id="0">
    <w:p w14:paraId="6FB6EA90" w14:textId="77777777" w:rsidR="00876BBE" w:rsidRDefault="00876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5702F"/>
    <w:multiLevelType w:val="hybridMultilevel"/>
    <w:tmpl w:val="3C3065D0"/>
    <w:lvl w:ilvl="0" w:tplc="5AAAA2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2767C03"/>
    <w:multiLevelType w:val="hybridMultilevel"/>
    <w:tmpl w:val="ACFE18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234EF6"/>
    <w:multiLevelType w:val="hybridMultilevel"/>
    <w:tmpl w:val="CFDCE724"/>
    <w:lvl w:ilvl="0" w:tplc="47723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C31F0"/>
    <w:multiLevelType w:val="multilevel"/>
    <w:tmpl w:val="5BFE8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CA1F4E"/>
    <w:multiLevelType w:val="multilevel"/>
    <w:tmpl w:val="5BFE82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8B"/>
    <w:rsid w:val="000363B0"/>
    <w:rsid w:val="000479C6"/>
    <w:rsid w:val="000534FB"/>
    <w:rsid w:val="00053608"/>
    <w:rsid w:val="00055915"/>
    <w:rsid w:val="00070DE0"/>
    <w:rsid w:val="000860D4"/>
    <w:rsid w:val="000A0F74"/>
    <w:rsid w:val="000F33F3"/>
    <w:rsid w:val="001613CE"/>
    <w:rsid w:val="0017344C"/>
    <w:rsid w:val="00195B3C"/>
    <w:rsid w:val="001A0EC6"/>
    <w:rsid w:val="00231E25"/>
    <w:rsid w:val="002442DD"/>
    <w:rsid w:val="00260580"/>
    <w:rsid w:val="002A7F5E"/>
    <w:rsid w:val="002F582D"/>
    <w:rsid w:val="002F6D03"/>
    <w:rsid w:val="00316233"/>
    <w:rsid w:val="00386CF1"/>
    <w:rsid w:val="003A3F76"/>
    <w:rsid w:val="0041392B"/>
    <w:rsid w:val="00471145"/>
    <w:rsid w:val="0047173E"/>
    <w:rsid w:val="00481F7C"/>
    <w:rsid w:val="00497866"/>
    <w:rsid w:val="004A2C03"/>
    <w:rsid w:val="005A00E2"/>
    <w:rsid w:val="005C6F50"/>
    <w:rsid w:val="005D1337"/>
    <w:rsid w:val="005F76B3"/>
    <w:rsid w:val="00601166"/>
    <w:rsid w:val="0061034A"/>
    <w:rsid w:val="006342A6"/>
    <w:rsid w:val="00644423"/>
    <w:rsid w:val="00645633"/>
    <w:rsid w:val="00703AF2"/>
    <w:rsid w:val="00774BEE"/>
    <w:rsid w:val="007D072C"/>
    <w:rsid w:val="007F7EDD"/>
    <w:rsid w:val="008037E8"/>
    <w:rsid w:val="008135A2"/>
    <w:rsid w:val="00852D52"/>
    <w:rsid w:val="0087305F"/>
    <w:rsid w:val="00876BBE"/>
    <w:rsid w:val="00884F3C"/>
    <w:rsid w:val="0089243F"/>
    <w:rsid w:val="008C7611"/>
    <w:rsid w:val="008D58D8"/>
    <w:rsid w:val="008F3FC7"/>
    <w:rsid w:val="0091633E"/>
    <w:rsid w:val="009A7D56"/>
    <w:rsid w:val="00A710CE"/>
    <w:rsid w:val="00A81AB2"/>
    <w:rsid w:val="00AE55E0"/>
    <w:rsid w:val="00AF4650"/>
    <w:rsid w:val="00B83AF3"/>
    <w:rsid w:val="00B91450"/>
    <w:rsid w:val="00BE606C"/>
    <w:rsid w:val="00C17CAD"/>
    <w:rsid w:val="00C43EB6"/>
    <w:rsid w:val="00C8038B"/>
    <w:rsid w:val="00D06360"/>
    <w:rsid w:val="00D17203"/>
    <w:rsid w:val="00D415AE"/>
    <w:rsid w:val="00DA41F6"/>
    <w:rsid w:val="00DA42F3"/>
    <w:rsid w:val="00DB75F1"/>
    <w:rsid w:val="00DB7BD1"/>
    <w:rsid w:val="00DE2CBF"/>
    <w:rsid w:val="00E32FA3"/>
    <w:rsid w:val="00E412E4"/>
    <w:rsid w:val="00EC316F"/>
    <w:rsid w:val="00F37B79"/>
    <w:rsid w:val="00F757E9"/>
    <w:rsid w:val="00F8040C"/>
    <w:rsid w:val="00F9212C"/>
    <w:rsid w:val="00FC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9960"/>
  <w15:docId w15:val="{9143398D-4E5D-4B6B-8810-8C36855C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31623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i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1720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316233"/>
    <w:rPr>
      <w:rFonts w:ascii="Times New Roman" w:eastAsia="Times New Roman" w:hAnsi="Times New Roman" w:cs="Times New Roman"/>
      <w:b/>
      <w:i/>
      <w:color w:val="000000"/>
      <w:sz w:val="32"/>
      <w:szCs w:val="20"/>
      <w:lang w:bidi="ar-SA"/>
    </w:rPr>
  </w:style>
  <w:style w:type="table" w:styleId="a5">
    <w:name w:val="Table Grid"/>
    <w:basedOn w:val="a1"/>
    <w:uiPriority w:val="39"/>
    <w:rsid w:val="0031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повестка 39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повестка 39</dc:title>
  <dc:subject/>
  <dc:creator>izi-005</dc:creator>
  <cp:keywords/>
  <cp:lastModifiedBy>Орготдел</cp:lastModifiedBy>
  <cp:revision>8</cp:revision>
  <cp:lastPrinted>2020-11-24T06:16:00Z</cp:lastPrinted>
  <dcterms:created xsi:type="dcterms:W3CDTF">2020-11-24T07:44:00Z</dcterms:created>
  <dcterms:modified xsi:type="dcterms:W3CDTF">2021-03-02T11:39:00Z</dcterms:modified>
</cp:coreProperties>
</file>